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97" w:rsidRPr="00FA0097" w:rsidRDefault="00FA0097" w:rsidP="00FA009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УТВЕРЖДАЮ: </w:t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СОГЛАСОВАНО:</w:t>
      </w:r>
    </w:p>
    <w:p w:rsidR="00FA0097" w:rsidRPr="00FA0097" w:rsidRDefault="00FA0097" w:rsidP="00FA009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МБУК</w:t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Худ. руководитель</w:t>
      </w:r>
    </w:p>
    <w:p w:rsidR="00FA0097" w:rsidRPr="00FA0097" w:rsidRDefault="00FA0097" w:rsidP="00FA009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«ПРОЛЕТАРСКИЙ СДК»</w:t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МБУК «Пролетарский СДК»</w:t>
      </w:r>
    </w:p>
    <w:p w:rsidR="00FA0097" w:rsidRPr="00FA0097" w:rsidRDefault="00FA0097" w:rsidP="00FA009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________М.Г.Кононенко</w:t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_________Д.В.Шинкаренко</w:t>
      </w:r>
    </w:p>
    <w:p w:rsidR="00304328" w:rsidRPr="00304328" w:rsidRDefault="00304328" w:rsidP="0030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04328" w:rsidRPr="00304328" w:rsidRDefault="00304328" w:rsidP="0030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328" w:rsidRPr="00304328" w:rsidRDefault="00304328" w:rsidP="0030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328" w:rsidRPr="00304328" w:rsidRDefault="00304328" w:rsidP="00304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304328" w:rsidRPr="00304328" w:rsidRDefault="00304328" w:rsidP="00304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муниципального бюджетного учреждения культуры Пролетарского</w:t>
      </w:r>
    </w:p>
    <w:p w:rsidR="00304328" w:rsidRPr="00304328" w:rsidRDefault="00304328" w:rsidP="00304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Кореновский район «Пролетарский сельский Дом культуры»</w:t>
      </w:r>
    </w:p>
    <w:p w:rsidR="00304328" w:rsidRPr="009F0405" w:rsidRDefault="00304328" w:rsidP="003043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0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профилактике безнадзорности и правонарушений</w:t>
      </w:r>
    </w:p>
    <w:p w:rsidR="00304328" w:rsidRPr="00304328" w:rsidRDefault="00304328" w:rsidP="003043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304328">
        <w:rPr>
          <w:rFonts w:ascii="Times New Roman" w:eastAsiaTheme="minorEastAsia" w:hAnsi="Times New Roman" w:cs="Times New Roman"/>
          <w:sz w:val="28"/>
          <w:szCs w:val="28"/>
          <w:lang w:eastAsia="ru-RU"/>
        </w:rPr>
        <w:t>(губернаторская программа АНТИНАРКО)</w:t>
      </w:r>
    </w:p>
    <w:p w:rsidR="009F0405" w:rsidRPr="00304328" w:rsidRDefault="00304328" w:rsidP="003043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2024 год</w:t>
      </w:r>
    </w:p>
    <w:tbl>
      <w:tblPr>
        <w:tblStyle w:val="a4"/>
        <w:tblW w:w="15069" w:type="dxa"/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559"/>
        <w:gridCol w:w="1134"/>
        <w:gridCol w:w="4188"/>
      </w:tblGrid>
      <w:tr w:rsidR="009F0405" w:rsidRPr="009A3526" w:rsidTr="009F0405">
        <w:tc>
          <w:tcPr>
            <w:tcW w:w="817" w:type="dxa"/>
          </w:tcPr>
          <w:p w:rsidR="009F0405" w:rsidRPr="00C81586" w:rsidRDefault="009F0405" w:rsidP="009F04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F0405" w:rsidRPr="009A3526" w:rsidRDefault="009F0405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информационными материалам по теме профилактики безнадзорности и правонарушений, здорового образа жизни</w:t>
            </w:r>
          </w:p>
        </w:tc>
        <w:tc>
          <w:tcPr>
            <w:tcW w:w="1559" w:type="dxa"/>
          </w:tcPr>
          <w:p w:rsidR="009F0405" w:rsidRPr="009A3526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9F0405" w:rsidRPr="009A3526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188" w:type="dxa"/>
          </w:tcPr>
          <w:p w:rsidR="009F0405" w:rsidRDefault="009F0405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Худ. руководитель, </w:t>
            </w:r>
          </w:p>
          <w:p w:rsidR="009F0405" w:rsidRPr="009A3526" w:rsidRDefault="009F0405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сектором по РСДиП</w:t>
            </w:r>
          </w:p>
        </w:tc>
      </w:tr>
      <w:tr w:rsidR="009F0405" w:rsidRPr="009A3526" w:rsidTr="009F0405">
        <w:tc>
          <w:tcPr>
            <w:tcW w:w="817" w:type="dxa"/>
          </w:tcPr>
          <w:p w:rsidR="009F0405" w:rsidRPr="00C81586" w:rsidRDefault="009F0405" w:rsidP="009F04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9F0405" w:rsidRPr="009A3526" w:rsidRDefault="009F0405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шаги по большой дороге» Беседа-диалог(1539)</w:t>
            </w:r>
          </w:p>
        </w:tc>
        <w:tc>
          <w:tcPr>
            <w:tcW w:w="1559" w:type="dxa"/>
          </w:tcPr>
          <w:p w:rsidR="009F0405" w:rsidRPr="009A3526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9F0405" w:rsidRPr="009A3526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88" w:type="dxa"/>
          </w:tcPr>
          <w:p w:rsidR="009F0405" w:rsidRDefault="009F0405" w:rsidP="00054984">
            <w:r w:rsidRPr="007C5E13">
              <w:rPr>
                <w:rFonts w:ascii="Times New Roman" w:hAnsi="Times New Roman" w:cs="Times New Roman"/>
                <w:sz w:val="24"/>
                <w:szCs w:val="24"/>
              </w:rPr>
              <w:t>Зав. сектором по РСДиП</w:t>
            </w:r>
          </w:p>
        </w:tc>
      </w:tr>
      <w:tr w:rsidR="009F0405" w:rsidRPr="009A3526" w:rsidTr="009F0405">
        <w:tc>
          <w:tcPr>
            <w:tcW w:w="817" w:type="dxa"/>
          </w:tcPr>
          <w:p w:rsidR="009F0405" w:rsidRPr="00C81586" w:rsidRDefault="009F0405" w:rsidP="009F04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9F0405" w:rsidRPr="009A3526" w:rsidRDefault="009F0405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сегодня-мир завтра» Час общения (1539)</w:t>
            </w:r>
          </w:p>
        </w:tc>
        <w:tc>
          <w:tcPr>
            <w:tcW w:w="1559" w:type="dxa"/>
          </w:tcPr>
          <w:p w:rsidR="009F0405" w:rsidRPr="009A3526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9F0405" w:rsidRPr="009A3526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88" w:type="dxa"/>
          </w:tcPr>
          <w:p w:rsidR="009F0405" w:rsidRDefault="009F0405" w:rsidP="00054984">
            <w:r w:rsidRPr="007C5E13">
              <w:rPr>
                <w:rFonts w:ascii="Times New Roman" w:hAnsi="Times New Roman" w:cs="Times New Roman"/>
                <w:sz w:val="24"/>
                <w:szCs w:val="24"/>
              </w:rPr>
              <w:t>Зав. сектором по РСДиП</w:t>
            </w:r>
          </w:p>
        </w:tc>
      </w:tr>
      <w:tr w:rsidR="009F0405" w:rsidRPr="009A3526" w:rsidTr="009F0405">
        <w:tc>
          <w:tcPr>
            <w:tcW w:w="817" w:type="dxa"/>
          </w:tcPr>
          <w:p w:rsidR="009F0405" w:rsidRPr="00C81586" w:rsidRDefault="009F0405" w:rsidP="009F04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371" w:type="dxa"/>
          </w:tcPr>
          <w:p w:rsidR="009F0405" w:rsidRDefault="009F0405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мир на территории взрослых» Беседа - диалог (1539)</w:t>
            </w:r>
          </w:p>
        </w:tc>
        <w:tc>
          <w:tcPr>
            <w:tcW w:w="1559" w:type="dxa"/>
          </w:tcPr>
          <w:p w:rsidR="009F0405" w:rsidRPr="009A3526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9F0405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88" w:type="dxa"/>
          </w:tcPr>
          <w:p w:rsidR="009F0405" w:rsidRDefault="009F0405" w:rsidP="00054984">
            <w:r w:rsidRPr="007C5E13">
              <w:rPr>
                <w:rFonts w:ascii="Times New Roman" w:hAnsi="Times New Roman" w:cs="Times New Roman"/>
                <w:sz w:val="24"/>
                <w:szCs w:val="24"/>
              </w:rPr>
              <w:t>Зав. сектором по РСДиП</w:t>
            </w:r>
          </w:p>
        </w:tc>
      </w:tr>
      <w:tr w:rsidR="009F0405" w:rsidRPr="009A3526" w:rsidTr="009F0405">
        <w:tc>
          <w:tcPr>
            <w:tcW w:w="817" w:type="dxa"/>
          </w:tcPr>
          <w:p w:rsidR="009F0405" w:rsidRDefault="009F0405" w:rsidP="009F04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F0405" w:rsidRDefault="009F0405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 Конкурсное состязание (1539)</w:t>
            </w:r>
          </w:p>
        </w:tc>
        <w:tc>
          <w:tcPr>
            <w:tcW w:w="1559" w:type="dxa"/>
          </w:tcPr>
          <w:p w:rsidR="009F0405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9F0405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88" w:type="dxa"/>
          </w:tcPr>
          <w:p w:rsidR="009F0405" w:rsidRDefault="009F0405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1C6">
              <w:rPr>
                <w:rFonts w:ascii="Times New Roman" w:hAnsi="Times New Roman" w:cs="Times New Roman"/>
                <w:sz w:val="24"/>
                <w:szCs w:val="24"/>
              </w:rPr>
              <w:t>Зав. сектором по РСДиП</w:t>
            </w:r>
          </w:p>
        </w:tc>
      </w:tr>
      <w:tr w:rsidR="009F0405" w:rsidRPr="009A3526" w:rsidTr="009F0405">
        <w:tc>
          <w:tcPr>
            <w:tcW w:w="817" w:type="dxa"/>
          </w:tcPr>
          <w:p w:rsidR="009F0405" w:rsidRDefault="009F0405" w:rsidP="009F04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F0405" w:rsidRDefault="009F0405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волнах хорошего настроения» Развлекательная программа (1539)</w:t>
            </w:r>
          </w:p>
        </w:tc>
        <w:tc>
          <w:tcPr>
            <w:tcW w:w="1559" w:type="dxa"/>
          </w:tcPr>
          <w:p w:rsidR="009F0405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9F0405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88" w:type="dxa"/>
          </w:tcPr>
          <w:p w:rsidR="009F0405" w:rsidRDefault="009F0405" w:rsidP="00054984">
            <w:r w:rsidRPr="001A71C6">
              <w:rPr>
                <w:rFonts w:ascii="Times New Roman" w:hAnsi="Times New Roman" w:cs="Times New Roman"/>
                <w:sz w:val="24"/>
                <w:szCs w:val="24"/>
              </w:rPr>
              <w:t>Зав. сектором по РСДиП</w:t>
            </w:r>
          </w:p>
        </w:tc>
      </w:tr>
      <w:tr w:rsidR="009F0405" w:rsidRPr="009A3526" w:rsidTr="009F0405">
        <w:tc>
          <w:tcPr>
            <w:tcW w:w="817" w:type="dxa"/>
          </w:tcPr>
          <w:p w:rsidR="009F0405" w:rsidRDefault="009F0405" w:rsidP="009F04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F0405" w:rsidRDefault="009F0405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«Польза, актив, здоровый позитив!» Конкурсное состязание (1539)</w:t>
            </w:r>
          </w:p>
        </w:tc>
        <w:tc>
          <w:tcPr>
            <w:tcW w:w="1559" w:type="dxa"/>
          </w:tcPr>
          <w:p w:rsidR="009F0405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9F0405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88" w:type="dxa"/>
          </w:tcPr>
          <w:p w:rsidR="009F0405" w:rsidRDefault="009F0405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1C6">
              <w:rPr>
                <w:rFonts w:ascii="Times New Roman" w:hAnsi="Times New Roman" w:cs="Times New Roman"/>
                <w:sz w:val="24"/>
                <w:szCs w:val="24"/>
              </w:rPr>
              <w:t>Зав. сектором по РСДиП</w:t>
            </w:r>
          </w:p>
        </w:tc>
      </w:tr>
      <w:tr w:rsidR="009F0405" w:rsidRPr="009A3526" w:rsidTr="009F0405">
        <w:tc>
          <w:tcPr>
            <w:tcW w:w="817" w:type="dxa"/>
          </w:tcPr>
          <w:p w:rsidR="009F0405" w:rsidRDefault="009F0405" w:rsidP="009F04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F0405" w:rsidRDefault="009F0405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 о нас, для нас, за нас» Беседа-обсуждение (1539)</w:t>
            </w:r>
          </w:p>
        </w:tc>
        <w:tc>
          <w:tcPr>
            <w:tcW w:w="1559" w:type="dxa"/>
          </w:tcPr>
          <w:p w:rsidR="009F0405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9F0405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88" w:type="dxa"/>
          </w:tcPr>
          <w:p w:rsidR="009F0405" w:rsidRDefault="009F0405" w:rsidP="00054984">
            <w:r w:rsidRPr="00D52C1E">
              <w:rPr>
                <w:rFonts w:ascii="Times New Roman" w:hAnsi="Times New Roman" w:cs="Times New Roman"/>
                <w:sz w:val="24"/>
                <w:szCs w:val="24"/>
              </w:rPr>
              <w:t>Зав. сектором по РСДиП</w:t>
            </w:r>
          </w:p>
        </w:tc>
      </w:tr>
      <w:tr w:rsidR="009F0405" w:rsidRPr="009A3526" w:rsidTr="009F0405">
        <w:tc>
          <w:tcPr>
            <w:tcW w:w="817" w:type="dxa"/>
          </w:tcPr>
          <w:p w:rsidR="009F0405" w:rsidRDefault="009F0405" w:rsidP="009F04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F0405" w:rsidRDefault="009F0405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«Имею право знать»Выставка-рекомендация (1539)</w:t>
            </w:r>
          </w:p>
        </w:tc>
        <w:tc>
          <w:tcPr>
            <w:tcW w:w="1559" w:type="dxa"/>
          </w:tcPr>
          <w:p w:rsidR="009F0405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9F0405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88" w:type="dxa"/>
          </w:tcPr>
          <w:p w:rsidR="009F0405" w:rsidRDefault="009F0405" w:rsidP="00054984">
            <w:pPr>
              <w:tabs>
                <w:tab w:val="right" w:pos="3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F0405" w:rsidRPr="009A3526" w:rsidTr="009F0405">
        <w:tc>
          <w:tcPr>
            <w:tcW w:w="817" w:type="dxa"/>
          </w:tcPr>
          <w:p w:rsidR="009F0405" w:rsidRDefault="009F0405" w:rsidP="009F04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F0405" w:rsidRDefault="009F0405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«Знаю ли я закон» Информационная беседа (1539)</w:t>
            </w:r>
          </w:p>
        </w:tc>
        <w:tc>
          <w:tcPr>
            <w:tcW w:w="1559" w:type="dxa"/>
          </w:tcPr>
          <w:p w:rsidR="009F0405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9F0405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88" w:type="dxa"/>
          </w:tcPr>
          <w:p w:rsidR="009F0405" w:rsidRDefault="009F0405" w:rsidP="00054984">
            <w:r w:rsidRPr="00790BDD">
              <w:rPr>
                <w:rFonts w:ascii="Times New Roman" w:hAnsi="Times New Roman" w:cs="Times New Roman"/>
                <w:sz w:val="24"/>
                <w:szCs w:val="24"/>
              </w:rPr>
              <w:t>Зав. сектором по РСДиП</w:t>
            </w:r>
          </w:p>
        </w:tc>
      </w:tr>
      <w:tr w:rsidR="009F0405" w:rsidRPr="009A3526" w:rsidTr="009F0405">
        <w:tc>
          <w:tcPr>
            <w:tcW w:w="817" w:type="dxa"/>
          </w:tcPr>
          <w:p w:rsidR="009F0405" w:rsidRDefault="009F0405" w:rsidP="009F04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F0405" w:rsidRDefault="009F0405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«Цветик –семицветик» Акция доброты (1539)</w:t>
            </w:r>
          </w:p>
        </w:tc>
        <w:tc>
          <w:tcPr>
            <w:tcW w:w="1559" w:type="dxa"/>
          </w:tcPr>
          <w:p w:rsidR="009F0405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9F0405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88" w:type="dxa"/>
          </w:tcPr>
          <w:p w:rsidR="009F0405" w:rsidRDefault="009F0405" w:rsidP="00054984">
            <w:r w:rsidRPr="00790BDD">
              <w:rPr>
                <w:rFonts w:ascii="Times New Roman" w:hAnsi="Times New Roman" w:cs="Times New Roman"/>
                <w:sz w:val="24"/>
                <w:szCs w:val="24"/>
              </w:rPr>
              <w:t>Зав. сектором по РСДиП</w:t>
            </w:r>
          </w:p>
        </w:tc>
      </w:tr>
      <w:tr w:rsidR="009F0405" w:rsidRPr="009A3526" w:rsidTr="009F0405">
        <w:tc>
          <w:tcPr>
            <w:tcW w:w="817" w:type="dxa"/>
          </w:tcPr>
          <w:p w:rsidR="009F0405" w:rsidRDefault="009F0405" w:rsidP="009F04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F0405" w:rsidRDefault="009F0405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«Возраст тревог» Круглый стол(1539)</w:t>
            </w:r>
          </w:p>
        </w:tc>
        <w:tc>
          <w:tcPr>
            <w:tcW w:w="1559" w:type="dxa"/>
          </w:tcPr>
          <w:p w:rsidR="009F0405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9F0405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88" w:type="dxa"/>
          </w:tcPr>
          <w:p w:rsidR="009F0405" w:rsidRDefault="009F0405" w:rsidP="00054984">
            <w:r w:rsidRPr="00790BDD">
              <w:rPr>
                <w:rFonts w:ascii="Times New Roman" w:hAnsi="Times New Roman" w:cs="Times New Roman"/>
                <w:sz w:val="24"/>
                <w:szCs w:val="24"/>
              </w:rPr>
              <w:t>Зав. сектором по РСДиП</w:t>
            </w:r>
          </w:p>
        </w:tc>
      </w:tr>
      <w:tr w:rsidR="009F0405" w:rsidRPr="009A3526" w:rsidTr="009F0405">
        <w:tc>
          <w:tcPr>
            <w:tcW w:w="817" w:type="dxa"/>
          </w:tcPr>
          <w:p w:rsidR="009F0405" w:rsidRDefault="009F0405" w:rsidP="009F04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F0405" w:rsidRDefault="009F0405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рискуй» Информационная беседа (1539)</w:t>
            </w:r>
          </w:p>
        </w:tc>
        <w:tc>
          <w:tcPr>
            <w:tcW w:w="1559" w:type="dxa"/>
          </w:tcPr>
          <w:p w:rsidR="009F0405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9F0405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</w:tcPr>
          <w:p w:rsidR="009F0405" w:rsidRDefault="009F0405" w:rsidP="00054984">
            <w:r w:rsidRPr="00790BDD">
              <w:rPr>
                <w:rFonts w:ascii="Times New Roman" w:hAnsi="Times New Roman" w:cs="Times New Roman"/>
                <w:sz w:val="24"/>
                <w:szCs w:val="24"/>
              </w:rPr>
              <w:t>Зав. сектором по РСДиП</w:t>
            </w:r>
          </w:p>
        </w:tc>
      </w:tr>
      <w:tr w:rsidR="009F0405" w:rsidRPr="009A3526" w:rsidTr="009F0405">
        <w:tc>
          <w:tcPr>
            <w:tcW w:w="817" w:type="dxa"/>
          </w:tcPr>
          <w:p w:rsidR="009F0405" w:rsidRDefault="009F0405" w:rsidP="009F04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F0405" w:rsidRDefault="009F0405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тематической направленности, участие в акциях и фестивалях.</w:t>
            </w:r>
          </w:p>
        </w:tc>
        <w:tc>
          <w:tcPr>
            <w:tcW w:w="1559" w:type="dxa"/>
          </w:tcPr>
          <w:p w:rsidR="009F0405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9F0405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188" w:type="dxa"/>
          </w:tcPr>
          <w:p w:rsidR="009F0405" w:rsidRDefault="009F0405" w:rsidP="00054984">
            <w:r w:rsidRPr="00B6723C">
              <w:rPr>
                <w:rFonts w:ascii="Times New Roman" w:hAnsi="Times New Roman" w:cs="Times New Roman"/>
                <w:sz w:val="24"/>
                <w:szCs w:val="24"/>
              </w:rPr>
              <w:t>Зав. сектором по РСДиП</w:t>
            </w:r>
          </w:p>
        </w:tc>
      </w:tr>
      <w:tr w:rsidR="009F0405" w:rsidRPr="009A3526" w:rsidTr="009F0405">
        <w:tc>
          <w:tcPr>
            <w:tcW w:w="817" w:type="dxa"/>
          </w:tcPr>
          <w:p w:rsidR="009F0405" w:rsidRDefault="009F0405" w:rsidP="009F04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F0405" w:rsidRDefault="009F0405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афиш, листовок, буклетов тематической направленности</w:t>
            </w:r>
          </w:p>
        </w:tc>
        <w:tc>
          <w:tcPr>
            <w:tcW w:w="1559" w:type="dxa"/>
          </w:tcPr>
          <w:p w:rsidR="009F0405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9F0405" w:rsidRDefault="009F0405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188" w:type="dxa"/>
          </w:tcPr>
          <w:p w:rsidR="009F0405" w:rsidRDefault="009F0405" w:rsidP="00054984">
            <w:r w:rsidRPr="00B6723C">
              <w:rPr>
                <w:rFonts w:ascii="Times New Roman" w:hAnsi="Times New Roman" w:cs="Times New Roman"/>
                <w:sz w:val="24"/>
                <w:szCs w:val="24"/>
              </w:rPr>
              <w:t>Зав. сектором по РСДиП</w:t>
            </w:r>
          </w:p>
        </w:tc>
      </w:tr>
    </w:tbl>
    <w:p w:rsidR="009F0405" w:rsidRDefault="009F0405" w:rsidP="009F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328" w:rsidRDefault="00304328" w:rsidP="009F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328" w:rsidRDefault="00304328" w:rsidP="009F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328" w:rsidRDefault="00304328" w:rsidP="009F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328" w:rsidRDefault="00304328" w:rsidP="00304328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4328" w:rsidRDefault="00304328" w:rsidP="00304328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4328" w:rsidRDefault="00304328" w:rsidP="00304328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4328" w:rsidRDefault="00304328" w:rsidP="00304328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4328" w:rsidRDefault="00304328" w:rsidP="00304328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4328" w:rsidRDefault="00304328" w:rsidP="00304328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4328" w:rsidRDefault="00304328" w:rsidP="00304328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4328" w:rsidRDefault="00304328" w:rsidP="00304328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4328" w:rsidRPr="00304328" w:rsidRDefault="00304328" w:rsidP="00304328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Зав сектором по работе с детьми и подростками                                                                                     С.Н. Галюга </w:t>
      </w:r>
    </w:p>
    <w:p w:rsidR="00304328" w:rsidRDefault="00304328" w:rsidP="009F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405" w:rsidRDefault="009F0405" w:rsidP="009F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405" w:rsidRPr="009A3526" w:rsidRDefault="009F0405" w:rsidP="009F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405" w:rsidRDefault="009F0405"/>
    <w:sectPr w:rsidR="009F0405" w:rsidSect="009F04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7BA" w:rsidRDefault="002B47BA" w:rsidP="009F0405">
      <w:pPr>
        <w:spacing w:after="0" w:line="240" w:lineRule="auto"/>
      </w:pPr>
      <w:r>
        <w:separator/>
      </w:r>
    </w:p>
  </w:endnote>
  <w:endnote w:type="continuationSeparator" w:id="0">
    <w:p w:rsidR="002B47BA" w:rsidRDefault="002B47BA" w:rsidP="009F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7BA" w:rsidRDefault="002B47BA" w:rsidP="009F0405">
      <w:pPr>
        <w:spacing w:after="0" w:line="240" w:lineRule="auto"/>
      </w:pPr>
      <w:r>
        <w:separator/>
      </w:r>
    </w:p>
  </w:footnote>
  <w:footnote w:type="continuationSeparator" w:id="0">
    <w:p w:rsidR="002B47BA" w:rsidRDefault="002B47BA" w:rsidP="009F0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D6AE1"/>
    <w:multiLevelType w:val="hybridMultilevel"/>
    <w:tmpl w:val="6CFC9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DB"/>
    <w:rsid w:val="00086033"/>
    <w:rsid w:val="002B47BA"/>
    <w:rsid w:val="00304328"/>
    <w:rsid w:val="009F0405"/>
    <w:rsid w:val="00C327A6"/>
    <w:rsid w:val="00C93EDB"/>
    <w:rsid w:val="00FA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06F6CE-BE0C-4436-946D-22CABE46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40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F04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0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SDK</cp:lastModifiedBy>
  <cp:revision>3</cp:revision>
  <cp:lastPrinted>2024-01-17T12:38:00Z</cp:lastPrinted>
  <dcterms:created xsi:type="dcterms:W3CDTF">2023-11-22T05:30:00Z</dcterms:created>
  <dcterms:modified xsi:type="dcterms:W3CDTF">2024-01-17T12:38:00Z</dcterms:modified>
</cp:coreProperties>
</file>