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FE" w:rsidRPr="00F25064" w:rsidRDefault="000B2CFE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СОГЛАСОВАНО: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proofErr w:type="gramEnd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>УТВЕРЖДАЮ:</w:t>
      </w:r>
    </w:p>
    <w:p w:rsidR="000B2CFE" w:rsidRPr="00F25064" w:rsidRDefault="00826F37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И.О. ГЛАВЫ ПРОЛЕТАРСКОГО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0B2CFE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ДИРЕКТОР МБУК</w:t>
      </w:r>
    </w:p>
    <w:p w:rsidR="000B2CFE" w:rsidRPr="00F25064" w:rsidRDefault="00520BCD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СЕЛЬСКОГО ПОСЕЛЕНИЯ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0B2CFE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«ПРОЛЕТАРСКИЙ СДК»</w:t>
      </w:r>
    </w:p>
    <w:p w:rsidR="000B2CFE" w:rsidRPr="00F25064" w:rsidRDefault="000B2CFE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_________ </w:t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Демченко Л.В.</w:t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 xml:space="preserve"> 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_______ </w:t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Кононенко М.Г.</w:t>
      </w:r>
    </w:p>
    <w:p w:rsidR="000B2CFE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311AB1" w:rsidRPr="00F25064" w:rsidRDefault="00311AB1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311AB1" w:rsidRPr="00F25064" w:rsidRDefault="00311AB1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0B2CFE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ПЛАН</w:t>
      </w:r>
    </w:p>
    <w:p w:rsidR="000B2CFE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работы</w:t>
      </w:r>
      <w:proofErr w:type="gramEnd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муниципального бюджетного учреждения культуры Пролетарского</w:t>
      </w:r>
    </w:p>
    <w:p w:rsidR="000B2CFE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сельского</w:t>
      </w:r>
      <w:proofErr w:type="gramEnd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поселения Кореновский район «Пролетарский сельский Дом культуры»</w:t>
      </w:r>
    </w:p>
    <w:p w:rsidR="00311AB1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на</w:t>
      </w:r>
      <w:proofErr w:type="gramEnd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830735" w:rsidRPr="00F25064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I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квартал </w:t>
      </w:r>
      <w:r w:rsidR="00830735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2024 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год</w:t>
      </w:r>
      <w:r w:rsidR="00830735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</w:t>
      </w:r>
    </w:p>
    <w:p w:rsidR="0095764F" w:rsidRPr="00F25064" w:rsidRDefault="0095764F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5000" w:type="pct"/>
        <w:tblInd w:w="-289" w:type="dxa"/>
        <w:tblLook w:val="0000" w:firstRow="0" w:lastRow="0" w:firstColumn="0" w:lastColumn="0" w:noHBand="0" w:noVBand="0"/>
      </w:tblPr>
      <w:tblGrid>
        <w:gridCol w:w="1078"/>
        <w:gridCol w:w="3459"/>
        <w:gridCol w:w="4394"/>
        <w:gridCol w:w="2551"/>
        <w:gridCol w:w="3078"/>
      </w:tblGrid>
      <w:tr w:rsidR="009374A2" w:rsidRPr="00F25064" w:rsidTr="00BD067B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мероприятий</w:t>
            </w:r>
          </w:p>
          <w:p w:rsidR="00311AB1" w:rsidRPr="00F25064" w:rsidRDefault="00311AB1" w:rsidP="00A000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Дата и место проведения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Ответственный за подготовку</w:t>
            </w:r>
          </w:p>
        </w:tc>
      </w:tr>
      <w:tr w:rsidR="009374A2" w:rsidRPr="00F25064" w:rsidTr="00AB42C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1" w:rsidRPr="00F25064" w:rsidRDefault="00183648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  <w:proofErr w:type="gramEnd"/>
          </w:p>
        </w:tc>
      </w:tr>
      <w:tr w:rsidR="0010682D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25064" w:rsidRDefault="0010682D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2D" w:rsidRPr="0010682D" w:rsidRDefault="0010682D" w:rsidP="00A000A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682D">
              <w:rPr>
                <w:rFonts w:ascii="Times New Roman" w:eastAsia="Calibri" w:hAnsi="Times New Roman"/>
                <w:lang w:eastAsia="en-US"/>
              </w:rPr>
              <w:t>И</w:t>
            </w:r>
            <w:r>
              <w:rPr>
                <w:rFonts w:ascii="Times New Roman" w:eastAsia="Calibri" w:hAnsi="Times New Roman"/>
                <w:lang w:eastAsia="en-US"/>
              </w:rPr>
              <w:t>гровая программа «Снег, снежок»</w:t>
            </w:r>
          </w:p>
          <w:p w:rsidR="0010682D" w:rsidRDefault="0010682D" w:rsidP="00A000AF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2D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 января 11.00 ч.</w:t>
            </w:r>
          </w:p>
          <w:p w:rsidR="0010682D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10682D" w:rsidRPr="00F25064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10682D" w:rsidRDefault="00D4307F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="0010682D">
              <w:rPr>
                <w:rFonts w:cs="Times New Roman"/>
                <w:color w:val="000000" w:themeColor="text1"/>
                <w:lang w:val="ru-RU"/>
              </w:rPr>
              <w:t>. Бабиче-Кореновский, ул. Мира, 97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90" w:rsidRPr="00F25064" w:rsidRDefault="00A26890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26890" w:rsidRPr="00F25064" w:rsidRDefault="00A26890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10682D" w:rsidRPr="00F25064" w:rsidRDefault="00A26890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Парня Е.Н.</w:t>
            </w:r>
          </w:p>
          <w:p w:rsidR="0010682D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10682D" w:rsidRPr="00F25064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10682D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A72E18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8" w:rsidRPr="00F25064" w:rsidRDefault="00A72E18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8" w:rsidRPr="007660D7" w:rsidRDefault="00A72E18" w:rsidP="00A000AF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proofErr w:type="gramStart"/>
            <w:r>
              <w:rPr>
                <w:rFonts w:cs="Times New Roman"/>
                <w:kern w:val="0"/>
                <w:lang w:val="ru-RU" w:eastAsia="en-US" w:bidi="ar-SA"/>
              </w:rPr>
              <w:t>Радио-газета</w:t>
            </w:r>
            <w:proofErr w:type="gramEnd"/>
            <w:r>
              <w:rPr>
                <w:rFonts w:cs="Times New Roman"/>
                <w:kern w:val="0"/>
                <w:lang w:val="ru-RU" w:eastAsia="en-US" w:bidi="ar-SA"/>
              </w:rPr>
              <w:t xml:space="preserve"> «Новый 2024-й»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8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 января 14.00 ч.</w:t>
            </w:r>
          </w:p>
          <w:p w:rsidR="00A72E18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8" w:rsidRPr="00F25064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72E18" w:rsidRPr="00F25064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72E18" w:rsidRPr="00F25064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8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A72E18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A72E18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9374A2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19" w:rsidRPr="00F25064" w:rsidRDefault="00CC48DF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19" w:rsidRPr="00F25064" w:rsidRDefault="007660D7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7660D7">
              <w:rPr>
                <w:rFonts w:cs="Times New Roman"/>
                <w:kern w:val="0"/>
                <w:lang w:val="ru-RU" w:eastAsia="en-US" w:bidi="ar-SA"/>
              </w:rPr>
              <w:t>Викторина по сказкам «Ларец новогодних чудес»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8DF" w:rsidRPr="00F25064" w:rsidRDefault="007660D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  <w:r w:rsidR="00183648" w:rsidRPr="00F25064">
              <w:rPr>
                <w:rFonts w:cs="Times New Roman"/>
                <w:color w:val="000000" w:themeColor="text1"/>
                <w:lang w:val="ru-RU"/>
              </w:rPr>
              <w:t xml:space="preserve"> января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11.00 ч.</w:t>
            </w:r>
          </w:p>
          <w:p w:rsidR="002F11BF" w:rsidRPr="00F25064" w:rsidRDefault="00B73516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7660D7" w:rsidRPr="00F25064" w:rsidRDefault="007660D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2D1419" w:rsidRPr="00F25064" w:rsidRDefault="007660D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6E" w:rsidRPr="00F25064" w:rsidRDefault="001B316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1B316E" w:rsidRPr="00F25064" w:rsidRDefault="001B316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2D1419" w:rsidRPr="00F25064" w:rsidRDefault="001B316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16" w:rsidRPr="00F25064" w:rsidRDefault="007660D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Виноградова О.А.</w:t>
            </w:r>
          </w:p>
          <w:p w:rsidR="00B73516" w:rsidRPr="00F25064" w:rsidRDefault="00B73516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Р</w:t>
            </w:r>
            <w:r w:rsidR="002D1419" w:rsidRPr="00F25064">
              <w:rPr>
                <w:rFonts w:cs="Times New Roman"/>
                <w:color w:val="000000" w:themeColor="text1"/>
                <w:lang w:val="ru-RU"/>
              </w:rPr>
              <w:t>уководитель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кружка</w:t>
            </w:r>
          </w:p>
          <w:p w:rsidR="002D1419" w:rsidRPr="00F25064" w:rsidRDefault="002D141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2D1419" w:rsidRPr="00F25064" w:rsidRDefault="000B2CF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r w:rsidR="002D1419"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</w:t>
            </w:r>
          </w:p>
        </w:tc>
      </w:tr>
      <w:tr w:rsidR="00C26EA5" w:rsidRPr="00F25064" w:rsidTr="003F1E17">
        <w:trPr>
          <w:trHeight w:val="199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188" w:type="pct"/>
          </w:tcPr>
          <w:p w:rsidR="00C26EA5" w:rsidRPr="002048FE" w:rsidRDefault="00C26EA5" w:rsidP="00A00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«Рождественская звезда»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5 января</w:t>
            </w:r>
            <w:r w:rsidR="00EF3972">
              <w:rPr>
                <w:rFonts w:cs="Times New Roman"/>
                <w:color w:val="000000" w:themeColor="text1"/>
                <w:lang w:val="ru-RU"/>
              </w:rPr>
              <w:t xml:space="preserve"> 12.00 ч.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Фойе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Заблотская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И.П.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 ДПИ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199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0F496B" w:rsidRDefault="00C26EA5" w:rsidP="00A000AF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48FE">
              <w:rPr>
                <w:rFonts w:ascii="Times New Roman" w:hAnsi="Times New Roman"/>
                <w:sz w:val="24"/>
                <w:szCs w:val="24"/>
              </w:rPr>
              <w:t>Кукольный спектакль «Красная шапочка»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 января 11.00 ч.</w:t>
            </w:r>
          </w:p>
          <w:p w:rsidR="00D930ED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EF3972" w:rsidRPr="00F25064" w:rsidRDefault="00EF3972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="00EF3972">
              <w:rPr>
                <w:rFonts w:cs="Times New Roman"/>
                <w:color w:val="000000" w:themeColor="text1"/>
                <w:lang w:val="ru-RU"/>
              </w:rPr>
              <w:t>. Бабиче-Кореновский, ул. Мира, 97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2" w:rsidRPr="00F25064" w:rsidRDefault="00EF3972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EF3972" w:rsidRPr="00F25064" w:rsidRDefault="00EF3972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EF3972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EF3972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EF3972" w:rsidRDefault="00EF3972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D930ED" w:rsidRPr="00F25064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D930ED" w:rsidRPr="00F25064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E252CB" w:rsidRPr="00F25064" w:rsidTr="00BD067B">
        <w:trPr>
          <w:trHeight w:val="199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CB" w:rsidRPr="00F25064" w:rsidRDefault="00E252CB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CB" w:rsidRPr="00E252CB" w:rsidRDefault="00E252CB" w:rsidP="00A000A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52CB">
              <w:rPr>
                <w:rFonts w:ascii="Times New Roman" w:eastAsia="Calibri" w:hAnsi="Times New Roman"/>
                <w:lang w:eastAsia="en-US"/>
              </w:rPr>
              <w:t xml:space="preserve">Развлекательная </w:t>
            </w:r>
            <w:proofErr w:type="gramStart"/>
            <w:r w:rsidRPr="00E252CB">
              <w:rPr>
                <w:rFonts w:ascii="Times New Roman" w:eastAsia="Calibri" w:hAnsi="Times New Roman"/>
                <w:lang w:eastAsia="en-US"/>
              </w:rPr>
              <w:t>прог</w:t>
            </w:r>
            <w:r w:rsidR="003F1E17">
              <w:rPr>
                <w:rFonts w:ascii="Times New Roman" w:eastAsia="Calibri" w:hAnsi="Times New Roman"/>
                <w:lang w:eastAsia="en-US"/>
              </w:rPr>
              <w:t>рамма  «</w:t>
            </w:r>
            <w:proofErr w:type="gramEnd"/>
            <w:r w:rsidR="003F1E17">
              <w:rPr>
                <w:rFonts w:ascii="Times New Roman" w:eastAsia="Calibri" w:hAnsi="Times New Roman"/>
                <w:lang w:eastAsia="en-US"/>
              </w:rPr>
              <w:t>Вечер перед рождеством»</w:t>
            </w:r>
          </w:p>
          <w:p w:rsidR="00E252CB" w:rsidRPr="002048FE" w:rsidRDefault="00E252CB" w:rsidP="00A000AF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CB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6 января 11.00 ч.</w:t>
            </w:r>
          </w:p>
          <w:p w:rsidR="00E252CB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E252CB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CB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Дедова Ж.Ю.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E252CB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D930ED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930ED">
              <w:rPr>
                <w:rFonts w:cs="Times New Roman"/>
                <w:kern w:val="0"/>
                <w:lang w:val="ru-RU" w:eastAsia="en-US" w:bidi="ar-SA"/>
              </w:rPr>
              <w:t>Вечер отдыха «Рождественские посиделки»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9 января</w:t>
            </w:r>
            <w:r w:rsidR="006C3C1F">
              <w:rPr>
                <w:rFonts w:cs="Times New Roman"/>
                <w:color w:val="000000" w:themeColor="text1"/>
                <w:lang w:val="ru-RU"/>
              </w:rPr>
              <w:t xml:space="preserve"> 16</w:t>
            </w:r>
            <w:r w:rsidR="00D930ED">
              <w:rPr>
                <w:rFonts w:cs="Times New Roman"/>
                <w:color w:val="000000" w:themeColor="text1"/>
                <w:lang w:val="ru-RU"/>
              </w:rPr>
              <w:t>.00 ч.</w:t>
            </w:r>
          </w:p>
          <w:p w:rsidR="00D930ED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D930ED" w:rsidRPr="00F25064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1214E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="00D930ED">
              <w:rPr>
                <w:rFonts w:cs="Times New Roman"/>
                <w:color w:val="000000" w:themeColor="text1"/>
                <w:lang w:val="ru-RU"/>
              </w:rPr>
              <w:t>. Бабиче-Кореновский, ул. Мира, 97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D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C26EA5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D930ED" w:rsidRPr="00F25064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D930ED" w:rsidRPr="00F25064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ED" w:rsidRPr="00D930ED" w:rsidRDefault="00D930ED" w:rsidP="00A000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30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Игровая </w:t>
            </w:r>
            <w:proofErr w:type="gramStart"/>
            <w:r w:rsidRPr="00D930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 «</w:t>
            </w:r>
            <w:proofErr w:type="gramEnd"/>
            <w:r w:rsidRPr="00D930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Новогодние забавы»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10 января</w:t>
            </w:r>
            <w:r w:rsidR="00D930ED">
              <w:rPr>
                <w:rFonts w:cs="Times New Roman"/>
                <w:color w:val="000000" w:themeColor="text1"/>
                <w:lang w:val="ru-RU"/>
              </w:rPr>
              <w:t xml:space="preserve"> 11.00 ч.</w:t>
            </w:r>
          </w:p>
          <w:p w:rsidR="00D930ED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D930ED" w:rsidRPr="00F25064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="00D930ED">
              <w:rPr>
                <w:rFonts w:cs="Times New Roman"/>
                <w:color w:val="000000" w:themeColor="text1"/>
                <w:lang w:val="ru-RU"/>
              </w:rPr>
              <w:t>. Бабиче-Кореновский, ул. Мира, 97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D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D930ED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D930ED" w:rsidRPr="00F25064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D930E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1214E7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214E7">
              <w:rPr>
                <w:rFonts w:cs="Times New Roman"/>
                <w:kern w:val="0"/>
                <w:lang w:val="ru-RU" w:eastAsia="en-US" w:bidi="ar-SA"/>
              </w:rPr>
              <w:t>Тематическое мероприятие «День заповедников и национальных парков»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11 января</w:t>
            </w:r>
            <w:r w:rsidR="001214E7">
              <w:rPr>
                <w:rFonts w:cs="Times New Roman"/>
                <w:color w:val="000000" w:themeColor="text1"/>
                <w:lang w:val="ru-RU"/>
              </w:rPr>
              <w:t xml:space="preserve"> 14.30 ч.</w:t>
            </w:r>
          </w:p>
          <w:p w:rsidR="001214E7" w:rsidRPr="00F25064" w:rsidRDefault="001214E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1214E7" w:rsidRPr="00F25064" w:rsidRDefault="001214E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C26EA5" w:rsidRPr="00F25064" w:rsidRDefault="001214E7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93426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1214E7" w:rsidRDefault="001214E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1214E7" w:rsidRPr="00F25064" w:rsidRDefault="001214E7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182673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Информационный блок «День работника прокуратуры РФ»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12 января</w:t>
            </w:r>
            <w:r w:rsidR="00182673">
              <w:rPr>
                <w:rFonts w:cs="Times New Roman"/>
                <w:color w:val="000000" w:themeColor="text1"/>
                <w:lang w:val="ru-RU"/>
              </w:rPr>
              <w:t xml:space="preserve"> 14.00 ч.</w:t>
            </w:r>
          </w:p>
          <w:p w:rsidR="00C26EA5" w:rsidRPr="00F25064" w:rsidRDefault="00182673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8" w:rsidRDefault="00182673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182673" w:rsidRDefault="00182673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182673" w:rsidRPr="00F25064" w:rsidRDefault="00182673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11B6B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Обряд </w:t>
            </w:r>
            <w:r w:rsidR="00182673">
              <w:rPr>
                <w:rFonts w:cs="Times New Roman"/>
                <w:color w:val="000000" w:themeColor="text1"/>
                <w:lang w:val="ru-RU"/>
              </w:rPr>
              <w:t>«Щедрый вечер! Добрый вечер!»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13 января</w:t>
            </w:r>
          </w:p>
          <w:p w:rsidR="00182673" w:rsidRPr="00F25064" w:rsidRDefault="00182673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Пролетарский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182673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182673" w:rsidRDefault="00182673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182673" w:rsidRDefault="00182673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Хилько-Кубанцева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Л.Е. аккомпаниатор</w:t>
            </w:r>
          </w:p>
          <w:p w:rsidR="00182673" w:rsidRPr="00F25064" w:rsidRDefault="00182673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  <w:p w:rsidR="00182673" w:rsidRPr="00F25064" w:rsidRDefault="00182673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A2B06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Радио-газета</w:t>
            </w:r>
            <w:proofErr w:type="gramEnd"/>
            <w:r>
              <w:rPr>
                <w:rFonts w:cs="Times New Roman"/>
                <w:color w:val="000000" w:themeColor="text1"/>
                <w:lang w:val="ru-RU"/>
              </w:rPr>
              <w:t xml:space="preserve"> «Крещение Господне»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19 января</w:t>
            </w:r>
            <w:r w:rsidR="00255DA9">
              <w:rPr>
                <w:rFonts w:cs="Times New Roman"/>
                <w:color w:val="000000" w:themeColor="text1"/>
                <w:lang w:val="ru-RU"/>
              </w:rPr>
              <w:t xml:space="preserve"> 10.00 ч.</w:t>
            </w:r>
          </w:p>
          <w:p w:rsidR="00255DA9" w:rsidRPr="00F25064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Площадь</w:t>
            </w:r>
          </w:p>
          <w:p w:rsidR="00255DA9" w:rsidRPr="00F25064" w:rsidRDefault="00255DA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255DA9" w:rsidRPr="00F25064" w:rsidRDefault="00255DA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C26EA5" w:rsidRPr="00F25064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Хилько-Кубанцева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Л.Е.</w:t>
            </w:r>
          </w:p>
          <w:p w:rsidR="00255DA9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Аккомпаниатор</w:t>
            </w:r>
          </w:p>
          <w:p w:rsidR="00255DA9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255DA9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255DA9" w:rsidRPr="00F25064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93426D">
              <w:rPr>
                <w:rFonts w:cs="Times New Roman"/>
                <w:kern w:val="0"/>
                <w:lang w:eastAsia="en-US" w:bidi="ar-SA"/>
              </w:rPr>
              <w:t xml:space="preserve">МБУК </w:t>
            </w:r>
            <w:r w:rsidRPr="0093426D">
              <w:rPr>
                <w:rFonts w:cs="Times New Roman"/>
                <w:kern w:val="0"/>
                <w:lang w:val="ru-RU" w:eastAsia="en-US" w:bidi="ar-SA"/>
              </w:rPr>
              <w:t>«Пролетарский СДК»</w:t>
            </w:r>
          </w:p>
        </w:tc>
      </w:tr>
      <w:tr w:rsidR="00255DA9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A9" w:rsidRPr="00F25064" w:rsidRDefault="00255DA9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A9" w:rsidRPr="00F25064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Радио-газета</w:t>
            </w:r>
            <w:proofErr w:type="gramEnd"/>
            <w:r>
              <w:rPr>
                <w:rFonts w:cs="Times New Roman"/>
                <w:color w:val="000000" w:themeColor="text1"/>
                <w:lang w:val="ru-RU"/>
              </w:rPr>
              <w:t xml:space="preserve"> «Крещение Господне»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A9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19 января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10.00 ч.</w:t>
            </w:r>
          </w:p>
          <w:p w:rsidR="00255DA9" w:rsidRPr="00F25064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Площадь</w:t>
            </w:r>
          </w:p>
          <w:p w:rsidR="00255DA9" w:rsidRPr="00F25064" w:rsidRDefault="00255DA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255DA9" w:rsidRPr="00F25064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A9" w:rsidRPr="00F25064" w:rsidRDefault="00255DA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255DA9" w:rsidRPr="00F25064" w:rsidRDefault="00255DA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255DA9" w:rsidRPr="00F25064" w:rsidRDefault="00255DA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A9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Дедова Ж.Ю</w:t>
            </w:r>
          </w:p>
          <w:p w:rsidR="00255DA9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255DA9" w:rsidRPr="00F25064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93426D">
              <w:rPr>
                <w:rFonts w:cs="Times New Roman"/>
                <w:kern w:val="0"/>
                <w:lang w:eastAsia="en-US" w:bidi="ar-SA"/>
              </w:rPr>
              <w:t xml:space="preserve">МБУК </w:t>
            </w:r>
            <w:r w:rsidRPr="0093426D">
              <w:rPr>
                <w:rFonts w:cs="Times New Roman"/>
                <w:kern w:val="0"/>
                <w:lang w:val="ru-RU" w:eastAsia="en-US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kern w:val="0"/>
                <w:lang w:val="ru-RU" w:eastAsia="en-US" w:bidi="ar-SA"/>
              </w:rPr>
              <w:t>«Маленькие шаги по большой дороге» Беседа-диалог(1539)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24 января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х.Бабиче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Кореновский ,</w:t>
            </w:r>
            <w:proofErr w:type="gramEnd"/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 Мира 97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СДК»СДК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С.Н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зав.сектором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по работе с детьми и подростками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15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Информационно-поздравительный блок «Татьянин День – День студента»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25 января</w:t>
            </w:r>
            <w:r w:rsidR="00255DA9">
              <w:rPr>
                <w:rFonts w:cs="Times New Roman"/>
                <w:color w:val="000000" w:themeColor="text1"/>
                <w:lang w:val="ru-RU"/>
              </w:rPr>
              <w:t xml:space="preserve"> 14.00 ч.</w:t>
            </w:r>
          </w:p>
          <w:p w:rsidR="00C26EA5" w:rsidRPr="00F25064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255DA9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255DA9" w:rsidRPr="00F25064" w:rsidRDefault="00255DA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255DA9" w:rsidRPr="00F25064" w:rsidRDefault="00255DA9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F25064"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>Познавательная программа «Не забыть нам этой даты, что покончила с блокадой»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>Посвященная 80-летию со Дня снятия блокады города (08.09.1941-27.01.1944 г.)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26 января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652344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="00C26EA5"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СДК»СДК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кльторганизатор</w:t>
            </w:r>
            <w:proofErr w:type="spellEnd"/>
            <w:proofErr w:type="gramEnd"/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«Мир нашими глазами» </w:t>
            </w:r>
            <w:r w:rsidR="005652C8"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>Беседа</w:t>
            </w:r>
            <w:r w:rsidRPr="00F25064"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 (антинарко)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30 января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х.Бабиче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Кореновский ,</w:t>
            </w:r>
            <w:proofErr w:type="gramEnd"/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 Мира 97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СДК»СДК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С.Н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зав.сектором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по работе с детьми и подростками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255DA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Викторина «Что мы знаем о животных и растениях?»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31 января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652344" w:rsidRPr="00F25064" w:rsidRDefault="00652344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bookmarkStart w:id="0" w:name="_GoBack"/>
            <w:r>
              <w:rPr>
                <w:rFonts w:cs="Times New Roman"/>
                <w:color w:val="000000" w:themeColor="text1"/>
                <w:lang w:val="ru-RU"/>
              </w:rPr>
              <w:t>Виноградова О.А.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652344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  <w:bookmarkEnd w:id="0"/>
          </w:p>
        </w:tc>
      </w:tr>
      <w:tr w:rsidR="00C26EA5" w:rsidRPr="00F25064" w:rsidTr="00C04428">
        <w:trPr>
          <w:trHeight w:val="5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proofErr w:type="gramStart"/>
            <w:r w:rsidRPr="00F25064">
              <w:rPr>
                <w:rFonts w:cs="Times New Roman"/>
                <w:b/>
                <w:color w:val="000000" w:themeColor="text1"/>
                <w:lang w:val="ru-RU"/>
              </w:rPr>
              <w:lastRenderedPageBreak/>
              <w:t>февраль</w:t>
            </w:r>
            <w:proofErr w:type="gramEnd"/>
          </w:p>
        </w:tc>
      </w:tr>
      <w:tr w:rsidR="00F03AA1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A1" w:rsidRPr="00F25064" w:rsidRDefault="00F03AA1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AF" w:rsidRDefault="00F03AA1" w:rsidP="00A000A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Информационный блок </w:t>
            </w:r>
            <w:r w:rsidRPr="00F03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«Сталинград –это орден мужества на груди нашей Родины»</w:t>
            </w:r>
          </w:p>
          <w:p w:rsidR="00F03AA1" w:rsidRPr="00F03AA1" w:rsidRDefault="00A000AF" w:rsidP="00A000A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00AF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A000AF">
              <w:rPr>
                <w:rFonts w:ascii="Times New Roman" w:hAnsi="Times New Roman"/>
                <w:sz w:val="24"/>
                <w:szCs w:val="24"/>
              </w:rPr>
              <w:t>немецкофашистских</w:t>
            </w:r>
            <w:proofErr w:type="spellEnd"/>
            <w:r w:rsidRPr="00A000AF">
              <w:rPr>
                <w:rFonts w:ascii="Times New Roman" w:hAnsi="Times New Roman"/>
                <w:sz w:val="24"/>
                <w:szCs w:val="24"/>
              </w:rPr>
              <w:t xml:space="preserve"> войск в Сталинградской битве (1943)</w:t>
            </w:r>
          </w:p>
          <w:p w:rsidR="00F03AA1" w:rsidRDefault="00F03AA1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A1" w:rsidRDefault="00F03AA1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 февраля</w:t>
            </w:r>
          </w:p>
          <w:p w:rsidR="00F03AA1" w:rsidRDefault="00F03AA1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A1" w:rsidRPr="00F25064" w:rsidRDefault="00F03AA1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F03AA1" w:rsidRPr="00F25064" w:rsidRDefault="00F03AA1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F03AA1" w:rsidRPr="00F25064" w:rsidRDefault="00F03AA1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A1" w:rsidRDefault="00F03AA1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F03AA1" w:rsidRDefault="00F03AA1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F03AA1" w:rsidRPr="00F25064" w:rsidRDefault="00F03AA1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F03AA1" w:rsidRPr="00F25064" w:rsidRDefault="00F03AA1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31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Митинг «Память поколений»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Посвященный 81-летию освобождение хутора Бабиче-Кореновского от немецко-фашистских захватчиков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февраля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10.00 ч.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Стела воинам-освободителям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х.Бабиче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Кореновский ,</w:t>
            </w:r>
            <w:proofErr w:type="gramEnd"/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ул.  Мира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СДК»СДК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С.Н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зав.сектором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по работе с детьми и подростками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32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Митинг «Память поколений»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Посвященный 81-летию освобождение хутора Пролетарского от немецко-фашистских захватчиков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6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февраля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10.00 ч.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Братская могила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</w:t>
            </w:r>
            <w:r>
              <w:rPr>
                <w:rFonts w:cs="Times New Roman"/>
                <w:color w:val="000000" w:themeColor="text1"/>
                <w:lang w:val="ru-RU"/>
              </w:rPr>
              <w:t>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C26EA5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ул. Юбилейная</w:t>
            </w:r>
          </w:p>
          <w:p w:rsidR="00C26EA5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11.00 ч.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Братская могила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</w:t>
            </w:r>
            <w:r>
              <w:rPr>
                <w:rFonts w:cs="Times New Roman"/>
                <w:color w:val="000000" w:themeColor="text1"/>
                <w:lang w:val="ru-RU"/>
              </w:rPr>
              <w:t>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ул. Молодежная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СДК»СДК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  <w:proofErr w:type="spellEnd"/>
            <w:proofErr w:type="gramEnd"/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34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F03AA1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03AA1">
              <w:rPr>
                <w:rFonts w:cs="Times New Roman"/>
                <w:kern w:val="0"/>
                <w:lang w:val="ru-RU" w:eastAsia="en-US" w:bidi="ar-SA"/>
              </w:rPr>
              <w:t>Беседа «Умею ли я мириться»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8 февраля</w:t>
            </w:r>
          </w:p>
          <w:p w:rsidR="004E541C" w:rsidRPr="00F25064" w:rsidRDefault="004E541C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4E541C" w:rsidRPr="00F25064" w:rsidRDefault="004E541C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4E541C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Виноградова О.А.</w:t>
            </w:r>
          </w:p>
          <w:p w:rsidR="004E541C" w:rsidRDefault="004E541C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4E541C" w:rsidRPr="00F25064" w:rsidRDefault="004E541C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4E541C" w:rsidRPr="004E541C" w:rsidRDefault="004E541C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35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kern w:val="0"/>
                <w:lang w:val="ru-RU" w:eastAsia="en-US" w:bidi="ar-SA"/>
              </w:rPr>
              <w:t>«Дети сегодня-мир завтра» Час общения (1539)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9 февраля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х.Бабиче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Кореновский ,</w:t>
            </w:r>
            <w:proofErr w:type="gramEnd"/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Мира 97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EE3476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С.Н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зав.сектором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по работе с детьми и подростками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37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AF" w:rsidRPr="00A000AF" w:rsidRDefault="00A000AF" w:rsidP="00A000AF">
            <w:pPr>
              <w:pStyle w:val="Standarduser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Познавательная программа посвященная</w:t>
            </w:r>
          </w:p>
          <w:p w:rsidR="00C26EA5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t xml:space="preserve">255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Андреевича</w:t>
            </w:r>
            <w:proofErr w:type="spellEnd"/>
            <w:r>
              <w:t xml:space="preserve"> </w:t>
            </w:r>
            <w:proofErr w:type="spellStart"/>
            <w:r>
              <w:t>Крылова</w:t>
            </w:r>
            <w:proofErr w:type="spellEnd"/>
            <w:r>
              <w:t xml:space="preserve"> (1769-1844)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13 февраля</w:t>
            </w:r>
          </w:p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</w:rPr>
            </w:pPr>
            <w:proofErr w:type="spellStart"/>
            <w:r w:rsidRPr="00F25064">
              <w:rPr>
                <w:color w:val="000000" w:themeColor="text1"/>
              </w:rPr>
              <w:t>х.Пролетарский</w:t>
            </w:r>
            <w:proofErr w:type="spellEnd"/>
            <w:r w:rsidRPr="00F25064">
              <w:rPr>
                <w:color w:val="000000" w:themeColor="text1"/>
              </w:rPr>
              <w:t xml:space="preserve"> ,</w:t>
            </w:r>
          </w:p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</w:rPr>
            </w:pPr>
            <w:proofErr w:type="spellStart"/>
            <w:r w:rsidRPr="00F25064">
              <w:rPr>
                <w:color w:val="000000" w:themeColor="text1"/>
              </w:rPr>
              <w:t>ул</w:t>
            </w:r>
            <w:proofErr w:type="spellEnd"/>
            <w:proofErr w:type="gramStart"/>
            <w:r w:rsidRPr="00F25064">
              <w:rPr>
                <w:color w:val="000000" w:themeColor="text1"/>
              </w:rPr>
              <w:t xml:space="preserve">.  </w:t>
            </w:r>
            <w:proofErr w:type="spellStart"/>
            <w:proofErr w:type="gramEnd"/>
            <w:r w:rsidRPr="00F25064">
              <w:rPr>
                <w:color w:val="000000" w:themeColor="text1"/>
              </w:rPr>
              <w:t>Юбилейная</w:t>
            </w:r>
            <w:proofErr w:type="spellEnd"/>
            <w:r w:rsidRPr="00F25064">
              <w:rPr>
                <w:color w:val="000000" w:themeColor="text1"/>
              </w:rPr>
              <w:t xml:space="preserve"> 7, МБУК </w:t>
            </w:r>
            <w:proofErr w:type="spellStart"/>
            <w:r w:rsidRPr="00F25064">
              <w:rPr>
                <w:color w:val="000000" w:themeColor="text1"/>
              </w:rPr>
              <w:t>Пролетарского</w:t>
            </w:r>
            <w:proofErr w:type="spellEnd"/>
            <w:r w:rsidRPr="00F25064">
              <w:rPr>
                <w:color w:val="000000" w:themeColor="text1"/>
              </w:rPr>
              <w:t xml:space="preserve"> </w:t>
            </w:r>
            <w:proofErr w:type="spellStart"/>
            <w:r w:rsidRPr="00F25064">
              <w:rPr>
                <w:color w:val="000000" w:themeColor="text1"/>
              </w:rPr>
              <w:t>сельского</w:t>
            </w:r>
            <w:proofErr w:type="spellEnd"/>
            <w:r w:rsidRPr="00F25064">
              <w:rPr>
                <w:color w:val="000000" w:themeColor="text1"/>
              </w:rPr>
              <w:t xml:space="preserve"> </w:t>
            </w:r>
            <w:proofErr w:type="spellStart"/>
            <w:r w:rsidRPr="00F25064">
              <w:rPr>
                <w:color w:val="000000" w:themeColor="text1"/>
              </w:rPr>
              <w:t>поселения</w:t>
            </w:r>
            <w:proofErr w:type="spellEnd"/>
            <w:r w:rsidRPr="00F25064">
              <w:rPr>
                <w:color w:val="000000" w:themeColor="text1"/>
              </w:rPr>
              <w:t xml:space="preserve"> Кореновского </w:t>
            </w:r>
            <w:proofErr w:type="spellStart"/>
            <w:r w:rsidRPr="00F25064">
              <w:rPr>
                <w:color w:val="000000" w:themeColor="text1"/>
              </w:rPr>
              <w:t>района</w:t>
            </w:r>
            <w:proofErr w:type="spellEnd"/>
          </w:p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</w:rPr>
              <w:t>«</w:t>
            </w:r>
            <w:proofErr w:type="spellStart"/>
            <w:r w:rsidRPr="00F25064">
              <w:rPr>
                <w:color w:val="000000" w:themeColor="text1"/>
              </w:rPr>
              <w:t>Пролетарский</w:t>
            </w:r>
            <w:proofErr w:type="spellEnd"/>
            <w:r w:rsidRPr="00F25064">
              <w:rPr>
                <w:color w:val="000000" w:themeColor="text1"/>
              </w:rPr>
              <w:t xml:space="preserve"> СДК»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О.А. Виноградова </w:t>
            </w: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рук.кружка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F25064">
              <w:rPr>
                <w:rFonts w:cs="Times New Roman"/>
                <w:color w:val="000000" w:themeColor="text1"/>
              </w:rPr>
              <w:t xml:space="preserve">МБУК </w:t>
            </w:r>
            <w:proofErr w:type="spellStart"/>
            <w:r w:rsidRPr="00F25064">
              <w:rPr>
                <w:rFonts w:cs="Times New Roman"/>
                <w:color w:val="000000" w:themeColor="text1"/>
              </w:rPr>
              <w:t>Пролетарского</w:t>
            </w:r>
            <w:proofErr w:type="spellEnd"/>
            <w:r w:rsidRPr="00F2506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F25064">
              <w:rPr>
                <w:rFonts w:cs="Times New Roman"/>
                <w:color w:val="000000" w:themeColor="text1"/>
              </w:rPr>
              <w:t>сельского</w:t>
            </w:r>
            <w:proofErr w:type="spellEnd"/>
            <w:r w:rsidRPr="00F2506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F25064">
              <w:rPr>
                <w:rFonts w:cs="Times New Roman"/>
                <w:color w:val="000000" w:themeColor="text1"/>
              </w:rPr>
              <w:t>поселения</w:t>
            </w:r>
            <w:proofErr w:type="spellEnd"/>
            <w:r w:rsidRPr="00F25064">
              <w:rPr>
                <w:rFonts w:cs="Times New Roman"/>
                <w:color w:val="000000" w:themeColor="text1"/>
              </w:rPr>
              <w:t xml:space="preserve"> Кореновского </w:t>
            </w:r>
            <w:proofErr w:type="spellStart"/>
            <w:r w:rsidRPr="00F25064">
              <w:rPr>
                <w:rFonts w:cs="Times New Roman"/>
                <w:color w:val="000000" w:themeColor="text1"/>
              </w:rPr>
              <w:t>района</w:t>
            </w:r>
            <w:proofErr w:type="spellEnd"/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</w:rPr>
            </w:pPr>
            <w:r w:rsidRPr="00F25064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F25064">
              <w:rPr>
                <w:rFonts w:cs="Times New Roman"/>
                <w:color w:val="000000" w:themeColor="text1"/>
              </w:rPr>
              <w:t>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</w:rPr>
              <w:t xml:space="preserve"> СДК»</w:t>
            </w:r>
          </w:p>
        </w:tc>
      </w:tr>
      <w:tr w:rsidR="00652344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F25064" w:rsidRDefault="00652344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38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44" w:rsidRPr="00F25064" w:rsidRDefault="00652344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«Тревоги и надежды» Беседа-викторина(антинарко)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44" w:rsidRPr="00F25064" w:rsidRDefault="00F03AA1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14</w:t>
            </w:r>
            <w:r w:rsidR="00652344" w:rsidRPr="00F25064">
              <w:rPr>
                <w:rFonts w:cs="Times New Roman"/>
                <w:color w:val="000000" w:themeColor="text1"/>
                <w:lang w:val="ru-RU"/>
              </w:rPr>
              <w:t xml:space="preserve"> февраля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х.Бабиче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Кореновский ,</w:t>
            </w:r>
            <w:proofErr w:type="gramEnd"/>
          </w:p>
          <w:p w:rsidR="00652344" w:rsidRPr="00F25064" w:rsidRDefault="00652344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 Мира 97</w:t>
            </w:r>
          </w:p>
          <w:p w:rsidR="00652344" w:rsidRPr="00F25064" w:rsidRDefault="00652344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С.Н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зав.сектором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по работе с детьми и подростками</w:t>
            </w:r>
          </w:p>
          <w:p w:rsidR="00652344" w:rsidRPr="00F25064" w:rsidRDefault="00652344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652344" w:rsidRPr="00F25064" w:rsidRDefault="00652344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39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AF" w:rsidRDefault="00652344" w:rsidP="00A000AF">
            <w:pPr>
              <w:pStyle w:val="Standarduser"/>
              <w:snapToGrid w:val="0"/>
              <w:jc w:val="center"/>
            </w:pPr>
            <w:r>
              <w:rPr>
                <w:rFonts w:cs="Times New Roman"/>
                <w:color w:val="000000" w:themeColor="text1"/>
                <w:lang w:val="ru-RU"/>
              </w:rPr>
              <w:t>Познавательная программа «День памяти воинов-интернационалистов»</w:t>
            </w:r>
            <w:r w:rsidR="00A000AF">
              <w:t xml:space="preserve"> </w:t>
            </w:r>
          </w:p>
          <w:p w:rsidR="00C26EA5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t xml:space="preserve">35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 </w:t>
            </w:r>
            <w:proofErr w:type="spellStart"/>
            <w:r>
              <w:t>выводя</w:t>
            </w:r>
            <w:proofErr w:type="spellEnd"/>
            <w:r>
              <w:t xml:space="preserve"> </w:t>
            </w:r>
            <w:proofErr w:type="spellStart"/>
            <w:r>
              <w:t>советских</w:t>
            </w:r>
            <w:proofErr w:type="spellEnd"/>
            <w:r>
              <w:t xml:space="preserve"> </w:t>
            </w:r>
            <w:proofErr w:type="spellStart"/>
            <w:r>
              <w:t>войск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Афганистан</w:t>
            </w:r>
            <w:proofErr w:type="spellEnd"/>
            <w:r>
              <w:t xml:space="preserve"> (1989)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15 февраля</w:t>
            </w:r>
          </w:p>
          <w:p w:rsidR="00F03AA1" w:rsidRPr="00F25064" w:rsidRDefault="00F03AA1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F03AA1" w:rsidRPr="00F25064" w:rsidRDefault="00F03AA1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F03AA1" w:rsidRPr="00F25064" w:rsidRDefault="00F03AA1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F03AA1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Виноградова О.А.</w:t>
            </w:r>
          </w:p>
          <w:p w:rsidR="00F03AA1" w:rsidRPr="00F25064" w:rsidRDefault="00F03AA1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A000AF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F" w:rsidRPr="00F25064" w:rsidRDefault="00A000AF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40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AF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Конкурс рисунков «Доброта в глазах детей»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AF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17 февраля</w:t>
            </w:r>
          </w:p>
          <w:p w:rsidR="00A000AF" w:rsidRPr="00F25064" w:rsidRDefault="00A000AF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A000AF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A000AF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AF" w:rsidRPr="00F25064" w:rsidRDefault="00A000AF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000AF" w:rsidRPr="00F25064" w:rsidRDefault="00A000AF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000AF" w:rsidRPr="00F25064" w:rsidRDefault="00A000AF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F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A000AF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A000AF" w:rsidRPr="00F25064" w:rsidRDefault="00A000AF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</w:p>
          <w:p w:rsidR="00A000AF" w:rsidRPr="00F25064" w:rsidRDefault="00A000AF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41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Конкурс рисунков «Доброта в глазах детей»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17 февраля</w:t>
            </w:r>
          </w:p>
          <w:p w:rsidR="00A000AF" w:rsidRPr="00F25064" w:rsidRDefault="00A000AF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A000AF" w:rsidRPr="00F25064" w:rsidRDefault="00A000AF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х.Бабиче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Кореновский ,</w:t>
            </w:r>
            <w:proofErr w:type="gramEnd"/>
          </w:p>
          <w:p w:rsidR="00A000AF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 Мира 97</w:t>
            </w:r>
          </w:p>
          <w:p w:rsidR="00A000AF" w:rsidRPr="00F25064" w:rsidRDefault="00A000AF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С.Н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зав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сектором по работе с детьми и подростками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Мастер-класс «Разрешите поздравить!»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21 февраля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х.Пролетарский</w:t>
            </w:r>
            <w:proofErr w:type="spellEnd"/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Заблотская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И.П.</w:t>
            </w:r>
          </w:p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 ДПИ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Выставка изделий декоративно-прикладного искусства и 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традиционных народных промыслов</w:t>
            </w:r>
            <w:proofErr w:type="gramEnd"/>
            <w:r>
              <w:rPr>
                <w:rFonts w:cs="Times New Roman"/>
                <w:color w:val="000000" w:themeColor="text1"/>
                <w:lang w:val="ru-RU"/>
              </w:rPr>
              <w:t xml:space="preserve"> и ремёсел «Вдохновение в умелых руках»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20-23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февраля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Фойе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х.Пролетарский</w:t>
            </w:r>
            <w:proofErr w:type="spellEnd"/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Заблотская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И.П.</w:t>
            </w:r>
          </w:p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 ДПИ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Концертная программа «Слава защитникам Отечества»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 февраля 19.00 ч.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Зрительный зал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х.Пролетарский</w:t>
            </w:r>
            <w:proofErr w:type="spellEnd"/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lang w:val="ru-RU" w:eastAsia="zh-CN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Шинкаренко Д.В.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Худ.руководитель</w:t>
            </w:r>
            <w:proofErr w:type="spellEnd"/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Концертная программа «Слава защитникам Отечества»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 февраля 17.00 ч.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Зрительный зал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х.Бабиче</w:t>
            </w:r>
            <w:proofErr w:type="spellEnd"/>
            <w:r>
              <w:rPr>
                <w:rFonts w:cs="Times New Roman"/>
                <w:lang w:val="ru-RU"/>
              </w:rPr>
              <w:t>-Кореновский</w:t>
            </w:r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lang w:val="ru-RU" w:eastAsia="zh-CN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Галюга</w:t>
            </w:r>
            <w:proofErr w:type="spellEnd"/>
            <w:r>
              <w:rPr>
                <w:rFonts w:cs="Times New Roman"/>
                <w:lang w:val="ru-RU"/>
              </w:rPr>
              <w:t xml:space="preserve"> С.Н.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Зав. сектором по работе с детьми и подростками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C04428">
        <w:trPr>
          <w:trHeight w:val="4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proofErr w:type="gramStart"/>
            <w:r w:rsidRPr="00F25064">
              <w:rPr>
                <w:rFonts w:cs="Times New Roman"/>
                <w:b/>
                <w:color w:val="000000" w:themeColor="text1"/>
                <w:lang w:val="ru-RU"/>
              </w:rPr>
              <w:t>март</w:t>
            </w:r>
            <w:proofErr w:type="gramEnd"/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44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7A4B86" w:rsidRDefault="007A4B86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lang w:val="ru-RU"/>
              </w:rPr>
              <w:t>Познавательная программа «Природа вокруг нас»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2 марта</w:t>
            </w:r>
          </w:p>
          <w:p w:rsidR="007A4B86" w:rsidRDefault="007A4B86" w:rsidP="007A4B86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Зрительный зал</w:t>
            </w:r>
          </w:p>
          <w:p w:rsidR="007A4B86" w:rsidRPr="009374A2" w:rsidRDefault="007A4B86" w:rsidP="007A4B86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7A4B86" w:rsidRPr="009374A2" w:rsidRDefault="007A4B86" w:rsidP="007A4B86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х.Бабиче</w:t>
            </w:r>
            <w:proofErr w:type="spellEnd"/>
            <w:r>
              <w:rPr>
                <w:rFonts w:cs="Times New Roman"/>
                <w:lang w:val="ru-RU"/>
              </w:rPr>
              <w:t>-Кореновский</w:t>
            </w:r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Pr="00F25064" w:rsidRDefault="007A4B86" w:rsidP="007A4B86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7A4B86" w:rsidP="007A4B86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Парня Е.Н.</w:t>
            </w:r>
          </w:p>
          <w:p w:rsidR="007A4B86" w:rsidRDefault="007A4B86" w:rsidP="007A4B86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 кружка</w:t>
            </w:r>
          </w:p>
          <w:p w:rsidR="007A4B86" w:rsidRPr="00F25064" w:rsidRDefault="007A4B86" w:rsidP="007A4B86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7A4B86" w:rsidRPr="00F25064" w:rsidRDefault="007A4B86" w:rsidP="007A4B86">
            <w:pPr>
              <w:pStyle w:val="Standarduser"/>
              <w:jc w:val="center"/>
              <w:rPr>
                <w:rFonts w:cs="Times New Roman"/>
                <w:color w:val="000000" w:themeColor="text1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46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Мастер-класс «Весны прекрасной дуновенье»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6 марта 14.30 ч.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х.Пролетарский</w:t>
            </w:r>
            <w:proofErr w:type="spellEnd"/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Заблотская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И.П.</w:t>
            </w:r>
          </w:p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 ДПИ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47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Выставка изделий декоративно-прикладного искусства и 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традиционных народных промыслов</w:t>
            </w:r>
            <w:proofErr w:type="gramEnd"/>
            <w:r>
              <w:rPr>
                <w:rFonts w:cs="Times New Roman"/>
                <w:color w:val="000000" w:themeColor="text1"/>
                <w:lang w:val="ru-RU"/>
              </w:rPr>
              <w:t xml:space="preserve"> и ремёсел «Мастерская счастья»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5-8 марта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Фойе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х.Пролетарский</w:t>
            </w:r>
            <w:proofErr w:type="spellEnd"/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Заблотская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И.П.</w:t>
            </w:r>
          </w:p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 ДПИ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Выставка изделий декоративно-прикладного искусства и 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традиционных народных промыслов</w:t>
            </w:r>
            <w:proofErr w:type="gramEnd"/>
            <w:r>
              <w:rPr>
                <w:rFonts w:cs="Times New Roman"/>
                <w:color w:val="000000" w:themeColor="text1"/>
                <w:lang w:val="ru-RU"/>
              </w:rPr>
              <w:t xml:space="preserve"> и ремёсел «Мастерская счастья»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5-8 марта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Фойе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х.Бабиче</w:t>
            </w:r>
            <w:proofErr w:type="spellEnd"/>
            <w:r>
              <w:rPr>
                <w:rFonts w:cs="Times New Roman"/>
                <w:lang w:val="ru-RU"/>
              </w:rPr>
              <w:t>-Кореновский</w:t>
            </w:r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ул. Мира, 97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Парня Е.Н.</w:t>
            </w:r>
          </w:p>
          <w:p w:rsidR="00C26EA5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48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Концертная программа «Музыкальный букет»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620572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8 марта 19.00 ч.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Зрительный зал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х.Пролетарский</w:t>
            </w:r>
            <w:proofErr w:type="spellEnd"/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lang w:val="ru-RU" w:eastAsia="zh-CN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Шинкаренко Д.В.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Худ.руководитель</w:t>
            </w:r>
            <w:proofErr w:type="spellEnd"/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49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Концертная программа «Музыкальный букет»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8 марта 17.00 ч.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Зрительный зал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х.Бабиче</w:t>
            </w:r>
            <w:proofErr w:type="spellEnd"/>
            <w:r>
              <w:rPr>
                <w:rFonts w:cs="Times New Roman"/>
                <w:lang w:val="ru-RU"/>
              </w:rPr>
              <w:t>-Кореновский</w:t>
            </w:r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Pr="009374A2" w:rsidRDefault="00C26EA5" w:rsidP="007C0508">
            <w:pPr>
              <w:pStyle w:val="Standarduser"/>
              <w:widowControl/>
              <w:jc w:val="center"/>
              <w:rPr>
                <w:lang w:val="ru-RU" w:eastAsia="zh-CN"/>
              </w:rPr>
            </w:pPr>
            <w:r>
              <w:rPr>
                <w:rFonts w:cs="Times New Roman"/>
                <w:lang w:val="ru-RU"/>
              </w:rPr>
              <w:t xml:space="preserve">ул. </w:t>
            </w:r>
            <w:r w:rsidR="007C0508">
              <w:rPr>
                <w:rFonts w:cs="Times New Roman"/>
                <w:lang w:val="ru-RU"/>
              </w:rPr>
              <w:t>Мира</w:t>
            </w:r>
            <w:r>
              <w:rPr>
                <w:rFonts w:cs="Times New Roman"/>
                <w:lang w:val="ru-RU"/>
              </w:rPr>
              <w:t xml:space="preserve">, </w:t>
            </w:r>
            <w:r w:rsidR="007C0508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>
              <w:rPr>
                <w:rFonts w:cs="Times New Roman"/>
                <w:lang w:val="ru-RU" w:eastAsia="zh-CN" w:bidi="ar-SA"/>
              </w:rPr>
              <w:t>Кононенко М.Г.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proofErr w:type="gramStart"/>
            <w:r>
              <w:rPr>
                <w:rFonts w:cs="Times New Roman"/>
                <w:lang w:val="ru-RU" w:eastAsia="zh-CN" w:bidi="ar-SA"/>
              </w:rPr>
              <w:t>директор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МБУК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Галюга</w:t>
            </w:r>
            <w:proofErr w:type="spellEnd"/>
            <w:r>
              <w:rPr>
                <w:rFonts w:cs="Times New Roman"/>
                <w:lang w:val="ru-RU"/>
              </w:rPr>
              <w:t xml:space="preserve"> С.Н.</w:t>
            </w:r>
          </w:p>
          <w:p w:rsidR="00C26EA5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Зав. сектором по работе с детьми и подростками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МБУК</w:t>
            </w:r>
          </w:p>
          <w:p w:rsidR="00C26EA5" w:rsidRPr="009374A2" w:rsidRDefault="00C26EA5" w:rsidP="00A000AF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52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kern w:val="0"/>
                <w:lang w:val="ru-RU" w:eastAsia="en-US" w:bidi="ar-SA"/>
              </w:rPr>
              <w:t>«Детский мир на территории взрослых» Беседа - диалог (1539)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15 марта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х.Бабиче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Кореновский ,</w:t>
            </w:r>
            <w:proofErr w:type="gramEnd"/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 Мира 97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СДК»СДК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С.Н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зав.сектором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по работе с детьми и подростками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53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7534FE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Познавательно-развлекательная программа</w:t>
            </w:r>
            <w:r w:rsidR="007A4B86">
              <w:rPr>
                <w:rFonts w:cs="Times New Roman"/>
                <w:color w:val="000000" w:themeColor="text1"/>
                <w:lang w:val="ru-RU"/>
              </w:rPr>
              <w:t xml:space="preserve"> «Масленица»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Default="007A4B86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17 </w:t>
            </w:r>
            <w:r w:rsidR="00C26EA5" w:rsidRPr="00F25064">
              <w:rPr>
                <w:rFonts w:cs="Times New Roman"/>
                <w:color w:val="000000" w:themeColor="text1"/>
                <w:lang w:val="ru-RU"/>
              </w:rPr>
              <w:t>марта</w:t>
            </w:r>
          </w:p>
          <w:p w:rsidR="007A4B86" w:rsidRDefault="007A4B86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Фойе</w:t>
            </w:r>
          </w:p>
          <w:p w:rsidR="007C0508" w:rsidRPr="009374A2" w:rsidRDefault="007C0508" w:rsidP="007C0508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7C0508" w:rsidRPr="009374A2" w:rsidRDefault="007C0508" w:rsidP="007C0508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х.Пролетарский</w:t>
            </w:r>
            <w:proofErr w:type="spellEnd"/>
            <w:r w:rsidRPr="009374A2">
              <w:rPr>
                <w:rFonts w:cs="Times New Roman"/>
                <w:lang w:val="ru-RU"/>
              </w:rPr>
              <w:t>,</w:t>
            </w:r>
          </w:p>
          <w:p w:rsidR="00C26EA5" w:rsidRPr="007C0508" w:rsidRDefault="007C0508" w:rsidP="007C05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 w:bidi="fa-IR"/>
              </w:rPr>
            </w:pPr>
            <w:r w:rsidRPr="007C0508">
              <w:rPr>
                <w:rFonts w:ascii="Times New Roman" w:hAnsi="Times New Roman"/>
                <w:sz w:val="24"/>
                <w:szCs w:val="24"/>
              </w:rPr>
              <w:t>ул. Юбилейная, 7</w:t>
            </w:r>
          </w:p>
          <w:p w:rsidR="00C26EA5" w:rsidRPr="00F25064" w:rsidRDefault="00C26EA5" w:rsidP="00A000AF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 w:bidi="fa-IR"/>
              </w:rPr>
            </w:pPr>
          </w:p>
          <w:p w:rsidR="00C26EA5" w:rsidRPr="00F25064" w:rsidRDefault="00C26EA5" w:rsidP="00A000AF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 w:bidi="fa-IR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7C0508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7C0508" w:rsidRDefault="007C0508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7C0508" w:rsidRPr="00F25064" w:rsidRDefault="007C0508" w:rsidP="007C050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7C0508" w:rsidRPr="007C0508" w:rsidRDefault="007C0508" w:rsidP="007C0508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lastRenderedPageBreak/>
              <w:t>54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8" w:rsidRPr="00F25064" w:rsidRDefault="007534FE" w:rsidP="007C0508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Познавательно-развлекательная программа </w:t>
            </w:r>
            <w:r w:rsidR="007C0508">
              <w:rPr>
                <w:rFonts w:cs="Times New Roman"/>
                <w:color w:val="000000" w:themeColor="text1"/>
                <w:lang w:val="ru-RU"/>
              </w:rPr>
              <w:t>«Масленица»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86" w:rsidRDefault="007A4B86" w:rsidP="007A4B86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17 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марта</w:t>
            </w:r>
          </w:p>
          <w:p w:rsidR="007A4B86" w:rsidRDefault="007A4B86" w:rsidP="007A4B86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7A4B86" w:rsidRPr="009374A2" w:rsidRDefault="007A4B86" w:rsidP="007A4B86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7A4B86" w:rsidRPr="009374A2" w:rsidRDefault="007A4B86" w:rsidP="007A4B86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х.Бабиче</w:t>
            </w:r>
            <w:proofErr w:type="spellEnd"/>
            <w:r>
              <w:rPr>
                <w:rFonts w:cs="Times New Roman"/>
                <w:lang w:val="ru-RU"/>
              </w:rPr>
              <w:t>-Кореновский</w:t>
            </w:r>
            <w:r w:rsidRPr="009374A2">
              <w:rPr>
                <w:rFonts w:cs="Times New Roman"/>
                <w:lang w:val="ru-RU"/>
              </w:rPr>
              <w:t>,</w:t>
            </w:r>
          </w:p>
          <w:p w:rsidR="007A4B86" w:rsidRPr="00F25064" w:rsidRDefault="007A4B86" w:rsidP="007A4B86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7C0508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7C0508" w:rsidRDefault="007C0508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7C0508" w:rsidRPr="00F25064" w:rsidRDefault="007C0508" w:rsidP="007C050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7C0508" w:rsidRPr="00F25064" w:rsidRDefault="007C0508" w:rsidP="007C0508">
            <w:pPr>
              <w:pStyle w:val="Standarduser"/>
              <w:jc w:val="center"/>
              <w:rPr>
                <w:rFonts w:cs="Times New Roman"/>
                <w:color w:val="000000" w:themeColor="text1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55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7C0508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Радио-газета</w:t>
            </w:r>
            <w:proofErr w:type="gramEnd"/>
            <w:r>
              <w:rPr>
                <w:rFonts w:cs="Times New Roman"/>
                <w:color w:val="000000" w:themeColor="text1"/>
                <w:lang w:val="ru-RU"/>
              </w:rPr>
              <w:t xml:space="preserve"> «Воссоединение Крыма с Россией»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7C050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18</w:t>
            </w:r>
            <w:r w:rsidR="00C26EA5" w:rsidRPr="00F25064">
              <w:rPr>
                <w:rFonts w:cs="Times New Roman"/>
                <w:color w:val="000000" w:themeColor="text1"/>
                <w:lang w:val="ru-RU"/>
              </w:rPr>
              <w:t xml:space="preserve"> марта</w:t>
            </w:r>
          </w:p>
          <w:p w:rsidR="001F68C0" w:rsidRDefault="001F68C0" w:rsidP="001F68C0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Площадь</w:t>
            </w:r>
          </w:p>
          <w:p w:rsidR="001F68C0" w:rsidRPr="009374A2" w:rsidRDefault="001F68C0" w:rsidP="001F68C0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1F68C0" w:rsidRPr="009374A2" w:rsidRDefault="001F68C0" w:rsidP="001F68C0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х.Пролетарский</w:t>
            </w:r>
            <w:proofErr w:type="spellEnd"/>
            <w:r w:rsidRPr="009374A2">
              <w:rPr>
                <w:rFonts w:cs="Times New Roman"/>
                <w:lang w:val="ru-RU"/>
              </w:rPr>
              <w:t>,</w:t>
            </w:r>
          </w:p>
          <w:p w:rsidR="001F68C0" w:rsidRPr="007C0508" w:rsidRDefault="001F68C0" w:rsidP="001F68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 w:bidi="fa-IR"/>
              </w:rPr>
            </w:pPr>
            <w:r w:rsidRPr="007C0508">
              <w:rPr>
                <w:rFonts w:ascii="Times New Roman" w:hAnsi="Times New Roman"/>
                <w:sz w:val="24"/>
                <w:szCs w:val="24"/>
              </w:rPr>
              <w:t>ул. Юбилейная, 7</w:t>
            </w:r>
          </w:p>
          <w:p w:rsidR="00C26EA5" w:rsidRPr="00F25064" w:rsidRDefault="00C26EA5" w:rsidP="007C050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7C0508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7C0508" w:rsidRDefault="007C0508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7C0508" w:rsidRPr="00F25064" w:rsidRDefault="007C0508" w:rsidP="007C050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7C0508" w:rsidRPr="007C0508" w:rsidRDefault="007C0508" w:rsidP="007C0508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7534FE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E" w:rsidRPr="00F25064" w:rsidRDefault="007534FE" w:rsidP="007534FE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56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4FE" w:rsidRPr="00F25064" w:rsidRDefault="007534FE" w:rsidP="007534F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Радио-газета</w:t>
            </w:r>
            <w:proofErr w:type="gramEnd"/>
            <w:r>
              <w:rPr>
                <w:rFonts w:cs="Times New Roman"/>
                <w:color w:val="000000" w:themeColor="text1"/>
                <w:lang w:val="ru-RU"/>
              </w:rPr>
              <w:t xml:space="preserve"> «Воссоединение Крыма с Россией»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4FE" w:rsidRDefault="007534FE" w:rsidP="007534F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18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марта</w:t>
            </w:r>
          </w:p>
          <w:p w:rsidR="001F68C0" w:rsidRPr="00F25064" w:rsidRDefault="001F68C0" w:rsidP="007534F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Площадь </w:t>
            </w:r>
          </w:p>
          <w:p w:rsidR="001F68C0" w:rsidRPr="009374A2" w:rsidRDefault="001F68C0" w:rsidP="001F68C0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9374A2">
              <w:rPr>
                <w:rFonts w:cs="Times New Roman"/>
                <w:lang w:val="ru-RU"/>
              </w:rPr>
              <w:t xml:space="preserve">МБУК </w:t>
            </w:r>
            <w:r w:rsidRPr="009374A2">
              <w:rPr>
                <w:lang w:val="ru-RU" w:eastAsia="zh-CN"/>
              </w:rPr>
              <w:t>«Пролетарский СДК»</w:t>
            </w:r>
          </w:p>
          <w:p w:rsidR="001F68C0" w:rsidRPr="009374A2" w:rsidRDefault="001F68C0" w:rsidP="001F68C0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х.Бабиче</w:t>
            </w:r>
            <w:proofErr w:type="spellEnd"/>
            <w:r>
              <w:rPr>
                <w:rFonts w:cs="Times New Roman"/>
                <w:lang w:val="ru-RU"/>
              </w:rPr>
              <w:t>-Кореновский</w:t>
            </w:r>
            <w:r w:rsidRPr="009374A2">
              <w:rPr>
                <w:rFonts w:cs="Times New Roman"/>
                <w:lang w:val="ru-RU"/>
              </w:rPr>
              <w:t>,</w:t>
            </w:r>
          </w:p>
          <w:p w:rsidR="001F68C0" w:rsidRPr="00F25064" w:rsidRDefault="001F68C0" w:rsidP="001F68C0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ул. Юбилейная, 7</w:t>
            </w:r>
          </w:p>
          <w:p w:rsidR="007534FE" w:rsidRPr="00F25064" w:rsidRDefault="007534FE" w:rsidP="007534F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4FE" w:rsidRPr="00F25064" w:rsidRDefault="007534FE" w:rsidP="007534F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7534FE" w:rsidRPr="00F25064" w:rsidRDefault="007534FE" w:rsidP="007534F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7534FE" w:rsidRPr="00F25064" w:rsidRDefault="007534FE" w:rsidP="007534F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E" w:rsidRDefault="007534FE" w:rsidP="007534FE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Дедова Ж.Ю.</w:t>
            </w:r>
          </w:p>
          <w:p w:rsidR="001C6844" w:rsidRDefault="001C6844" w:rsidP="007534FE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7534FE" w:rsidRPr="00F25064" w:rsidRDefault="007534FE" w:rsidP="007534F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7534FE" w:rsidRPr="007C0508" w:rsidRDefault="007534FE" w:rsidP="007534FE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26EA5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1F68C0" w:rsidP="001F68C0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Игра-путешествие </w:t>
            </w:r>
            <w:r w:rsidR="00C26EA5" w:rsidRPr="00F25064"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>«Ценности поколений» (антинарко)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23 марта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Зрительный зал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х.Бабиче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/>
              </w:rPr>
              <w:t>Кореновский ,</w:t>
            </w:r>
            <w:proofErr w:type="gramEnd"/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 Мира 97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СДК»СДК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С.Н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зав.сектором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по работе с детьми и подростками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1F68C0" w:rsidRPr="00F25064" w:rsidTr="00BD067B">
        <w:trPr>
          <w:trHeight w:val="232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F25064" w:rsidRDefault="001F68C0" w:rsidP="001F68C0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C0" w:rsidRPr="00F25064" w:rsidRDefault="001F68C0" w:rsidP="001F68C0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Поздравительная открытка «С Днем работника культуры!»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C0" w:rsidRPr="00F25064" w:rsidRDefault="001F68C0" w:rsidP="001F68C0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25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марта</w:t>
            </w:r>
          </w:p>
          <w:p w:rsidR="001F68C0" w:rsidRPr="00F25064" w:rsidRDefault="001F68C0" w:rsidP="001F68C0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Официальный сайт и соц. сети </w:t>
            </w:r>
          </w:p>
          <w:p w:rsidR="001F68C0" w:rsidRPr="00F25064" w:rsidRDefault="001F68C0" w:rsidP="001F68C0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1F68C0" w:rsidRPr="00F25064" w:rsidRDefault="001F68C0" w:rsidP="001F68C0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  <w:r>
              <w:rPr>
                <w:rFonts w:cs="Times New Roman"/>
                <w:color w:val="000000" w:themeColor="text1"/>
                <w:lang w:val="ru-RU" w:eastAsia="zh-CN" w:bidi="ar-SA"/>
              </w:rPr>
              <w:t xml:space="preserve"> х. Пролетарский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C0" w:rsidRPr="00F25064" w:rsidRDefault="001F68C0" w:rsidP="001F68C0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1F68C0" w:rsidRPr="00F25064" w:rsidRDefault="001F68C0" w:rsidP="001F68C0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1F68C0" w:rsidRPr="00F25064" w:rsidRDefault="001F68C0" w:rsidP="001F68C0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Default="001F68C0" w:rsidP="001F68C0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1F68C0" w:rsidRDefault="001F68C0" w:rsidP="001F68C0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1F68C0" w:rsidRPr="00F25064" w:rsidRDefault="001F68C0" w:rsidP="001F68C0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1F68C0" w:rsidRPr="001F68C0" w:rsidRDefault="001F68C0" w:rsidP="001F68C0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</w:tbl>
    <w:p w:rsidR="009E5DBF" w:rsidRPr="00F25064" w:rsidRDefault="009E5DBF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57CD" w:rsidRPr="00F25064" w:rsidRDefault="00B057CD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57CD" w:rsidRPr="00F25064" w:rsidRDefault="00B057CD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57CD" w:rsidRPr="00F25064" w:rsidRDefault="00C04428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</w:rPr>
        <w:t>Художественный руководитель</w:t>
      </w:r>
    </w:p>
    <w:p w:rsidR="00C04428" w:rsidRPr="00F25064" w:rsidRDefault="000B2CFE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</w:rPr>
        <w:t>МБУК «Пролетарский</w:t>
      </w:r>
      <w:r w:rsidR="00C04428" w:rsidRPr="00F250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04428" w:rsidRPr="00F25064">
        <w:rPr>
          <w:rFonts w:ascii="Times New Roman" w:hAnsi="Times New Roman"/>
          <w:color w:val="000000" w:themeColor="text1"/>
          <w:sz w:val="24"/>
          <w:szCs w:val="24"/>
        </w:rPr>
        <w:t xml:space="preserve">СДК»   </w:t>
      </w:r>
      <w:proofErr w:type="gramEnd"/>
      <w:r w:rsidR="00C04428" w:rsidRPr="00F2506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Pr="00F25064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="00183648" w:rsidRPr="00F25064">
        <w:rPr>
          <w:rFonts w:ascii="Times New Roman" w:hAnsi="Times New Roman"/>
          <w:color w:val="000000" w:themeColor="text1"/>
          <w:sz w:val="24"/>
          <w:szCs w:val="24"/>
        </w:rPr>
        <w:t>Д.В.Шинкаренко</w:t>
      </w:r>
      <w:proofErr w:type="spellEnd"/>
    </w:p>
    <w:p w:rsidR="00B057CD" w:rsidRPr="00F25064" w:rsidRDefault="00B057CD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057CD" w:rsidRPr="00F25064" w:rsidSect="00311A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B1"/>
    <w:rsid w:val="00002A84"/>
    <w:rsid w:val="000B2CFE"/>
    <w:rsid w:val="000C6B17"/>
    <w:rsid w:val="000D175C"/>
    <w:rsid w:val="000F04D0"/>
    <w:rsid w:val="0010682D"/>
    <w:rsid w:val="001214E7"/>
    <w:rsid w:val="00124EF9"/>
    <w:rsid w:val="00182673"/>
    <w:rsid w:val="00183648"/>
    <w:rsid w:val="001A44EB"/>
    <w:rsid w:val="001B316E"/>
    <w:rsid w:val="001B3386"/>
    <w:rsid w:val="001C6844"/>
    <w:rsid w:val="001E09E8"/>
    <w:rsid w:val="001F4226"/>
    <w:rsid w:val="001F68C0"/>
    <w:rsid w:val="00255DA9"/>
    <w:rsid w:val="0029618B"/>
    <w:rsid w:val="002B20C5"/>
    <w:rsid w:val="002D1419"/>
    <w:rsid w:val="002E59A3"/>
    <w:rsid w:val="002F11BF"/>
    <w:rsid w:val="002F6F9F"/>
    <w:rsid w:val="00311AB1"/>
    <w:rsid w:val="00335179"/>
    <w:rsid w:val="00335C62"/>
    <w:rsid w:val="00336640"/>
    <w:rsid w:val="00340E10"/>
    <w:rsid w:val="003433A6"/>
    <w:rsid w:val="00346C62"/>
    <w:rsid w:val="0037276A"/>
    <w:rsid w:val="0039352D"/>
    <w:rsid w:val="003A1E25"/>
    <w:rsid w:val="003A3D5A"/>
    <w:rsid w:val="003C6592"/>
    <w:rsid w:val="003F1E17"/>
    <w:rsid w:val="00427B9A"/>
    <w:rsid w:val="004538B2"/>
    <w:rsid w:val="004624BF"/>
    <w:rsid w:val="004E541C"/>
    <w:rsid w:val="00520BCD"/>
    <w:rsid w:val="00521F43"/>
    <w:rsid w:val="005652C8"/>
    <w:rsid w:val="00581C00"/>
    <w:rsid w:val="005867F0"/>
    <w:rsid w:val="005A744D"/>
    <w:rsid w:val="005B3210"/>
    <w:rsid w:val="005B6DEF"/>
    <w:rsid w:val="005D10C2"/>
    <w:rsid w:val="005E53F8"/>
    <w:rsid w:val="00601D83"/>
    <w:rsid w:val="00620572"/>
    <w:rsid w:val="00631443"/>
    <w:rsid w:val="00652344"/>
    <w:rsid w:val="00665D38"/>
    <w:rsid w:val="00673EF2"/>
    <w:rsid w:val="006B63F8"/>
    <w:rsid w:val="006C3C1F"/>
    <w:rsid w:val="00707D0D"/>
    <w:rsid w:val="007253E8"/>
    <w:rsid w:val="00745E93"/>
    <w:rsid w:val="007534FE"/>
    <w:rsid w:val="007660D7"/>
    <w:rsid w:val="00792884"/>
    <w:rsid w:val="007A4A91"/>
    <w:rsid w:val="007A4B86"/>
    <w:rsid w:val="007B3C90"/>
    <w:rsid w:val="007C0508"/>
    <w:rsid w:val="007C404D"/>
    <w:rsid w:val="007D12CA"/>
    <w:rsid w:val="00806C01"/>
    <w:rsid w:val="00824642"/>
    <w:rsid w:val="00826F37"/>
    <w:rsid w:val="00830735"/>
    <w:rsid w:val="00862CF0"/>
    <w:rsid w:val="008849A5"/>
    <w:rsid w:val="00895518"/>
    <w:rsid w:val="008A4C5A"/>
    <w:rsid w:val="008E2E06"/>
    <w:rsid w:val="008F78BD"/>
    <w:rsid w:val="00916607"/>
    <w:rsid w:val="0093426D"/>
    <w:rsid w:val="009374A2"/>
    <w:rsid w:val="00951C37"/>
    <w:rsid w:val="00952FF8"/>
    <w:rsid w:val="0095764F"/>
    <w:rsid w:val="009A28BF"/>
    <w:rsid w:val="009A5267"/>
    <w:rsid w:val="009E5DBF"/>
    <w:rsid w:val="009F78E4"/>
    <w:rsid w:val="00A000AF"/>
    <w:rsid w:val="00A02BC2"/>
    <w:rsid w:val="00A26890"/>
    <w:rsid w:val="00A32915"/>
    <w:rsid w:val="00A72E18"/>
    <w:rsid w:val="00A76079"/>
    <w:rsid w:val="00A84880"/>
    <w:rsid w:val="00AB42C1"/>
    <w:rsid w:val="00B03314"/>
    <w:rsid w:val="00B057CD"/>
    <w:rsid w:val="00B365C7"/>
    <w:rsid w:val="00B42F6C"/>
    <w:rsid w:val="00B73516"/>
    <w:rsid w:val="00BB7D38"/>
    <w:rsid w:val="00BD067B"/>
    <w:rsid w:val="00C04428"/>
    <w:rsid w:val="00C06249"/>
    <w:rsid w:val="00C10E59"/>
    <w:rsid w:val="00C11B6B"/>
    <w:rsid w:val="00C26EA5"/>
    <w:rsid w:val="00C523CB"/>
    <w:rsid w:val="00CA2B06"/>
    <w:rsid w:val="00CB1CC9"/>
    <w:rsid w:val="00CC48DF"/>
    <w:rsid w:val="00CE661D"/>
    <w:rsid w:val="00D15640"/>
    <w:rsid w:val="00D4307F"/>
    <w:rsid w:val="00D44818"/>
    <w:rsid w:val="00D67E97"/>
    <w:rsid w:val="00D87FB7"/>
    <w:rsid w:val="00D930ED"/>
    <w:rsid w:val="00DA7292"/>
    <w:rsid w:val="00DF3343"/>
    <w:rsid w:val="00DF6C19"/>
    <w:rsid w:val="00E00A7B"/>
    <w:rsid w:val="00E252CB"/>
    <w:rsid w:val="00E36E83"/>
    <w:rsid w:val="00E55886"/>
    <w:rsid w:val="00EE3476"/>
    <w:rsid w:val="00EF3972"/>
    <w:rsid w:val="00F03AA1"/>
    <w:rsid w:val="00F25064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4BE4C-FD01-434B-B6AB-750C1EA8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92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11AB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/>
      <w:color w:val="00000A"/>
      <w:kern w:val="3"/>
      <w:sz w:val="24"/>
      <w:szCs w:val="24"/>
      <w:lang w:val="de-DE" w:eastAsia="ja-JP"/>
    </w:rPr>
  </w:style>
  <w:style w:type="paragraph" w:customStyle="1" w:styleId="Standard">
    <w:name w:val="Standard"/>
    <w:rsid w:val="00311A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002A8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C10E59"/>
    <w:rPr>
      <w:b/>
      <w:bCs/>
    </w:rPr>
  </w:style>
  <w:style w:type="character" w:styleId="a4">
    <w:name w:val="Hyperlink"/>
    <w:basedOn w:val="a0"/>
    <w:uiPriority w:val="99"/>
    <w:unhideWhenUsed/>
    <w:rsid w:val="00B05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6910-428B-4933-A658-263315D7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13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</dc:creator>
  <cp:lastModifiedBy>SDK</cp:lastModifiedBy>
  <cp:revision>43</cp:revision>
  <dcterms:created xsi:type="dcterms:W3CDTF">2023-03-28T09:49:00Z</dcterms:created>
  <dcterms:modified xsi:type="dcterms:W3CDTF">2023-12-19T13:06:00Z</dcterms:modified>
</cp:coreProperties>
</file>