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УТВЕРЖДАЮ:</w:t>
      </w:r>
    </w:p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Пролетарского сельского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Кореновского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СДК»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 Т.Н.Иванченко</w:t>
      </w:r>
    </w:p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2017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«____» _______________ 2017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2F1871" w:rsidRDefault="002F1871" w:rsidP="002F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2F1871" w:rsidRDefault="002F1871" w:rsidP="002F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r w:rsidR="00AF4A67">
        <w:rPr>
          <w:rFonts w:ascii="Times New Roman" w:hAnsi="Times New Roman" w:cs="Times New Roman"/>
          <w:sz w:val="28"/>
          <w:szCs w:val="28"/>
        </w:rPr>
        <w:t>ы МБУК «Пролетарский СДК» на но</w:t>
      </w:r>
      <w:r>
        <w:rPr>
          <w:rFonts w:ascii="Times New Roman" w:hAnsi="Times New Roman" w:cs="Times New Roman"/>
          <w:sz w:val="28"/>
          <w:szCs w:val="28"/>
        </w:rPr>
        <w:t>ябрь 2017 года.</w:t>
      </w:r>
      <w:proofErr w:type="gramEnd"/>
    </w:p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0" w:type="dxa"/>
        <w:tblLayout w:type="fixed"/>
        <w:tblLook w:val="04A0" w:firstRow="1" w:lastRow="0" w:firstColumn="1" w:lastColumn="0" w:noHBand="0" w:noVBand="1"/>
      </w:tblPr>
      <w:tblGrid>
        <w:gridCol w:w="646"/>
        <w:gridCol w:w="1305"/>
        <w:gridCol w:w="3544"/>
        <w:gridCol w:w="6662"/>
        <w:gridCol w:w="1134"/>
        <w:gridCol w:w="2009"/>
      </w:tblGrid>
      <w:tr w:rsidR="002F1871" w:rsidTr="004478AF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71" w:rsidRDefault="002F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D613AB" w:rsidTr="004478AF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D613AB" w:rsidRDefault="00D6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«Игровой лабиринт»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613AB" w:rsidRDefault="00D613AB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613AB" w:rsidTr="004478AF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D613AB" w:rsidRDefault="00D6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AB">
              <w:rPr>
                <w:rFonts w:ascii="Times New Roman" w:hAnsi="Times New Roman" w:cs="Times New Roman"/>
                <w:sz w:val="24"/>
                <w:szCs w:val="24"/>
              </w:rPr>
              <w:t xml:space="preserve">Сбор природного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Дома культуры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613AB" w:rsidRDefault="00D613AB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Е.В.</w:t>
            </w:r>
          </w:p>
        </w:tc>
      </w:tr>
      <w:tr w:rsidR="00D613AB" w:rsidTr="004478AF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Pr="00D613AB" w:rsidRDefault="00D6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«День народного единства», посвященный Дню народного единства</w:t>
            </w:r>
            <w:r w:rsidR="00E00355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видеоролика антинарко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613AB" w:rsidRDefault="00D613AB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613AB" w:rsidTr="00D613AB">
        <w:trPr>
          <w:trHeight w:val="11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AB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AB" w:rsidRDefault="00D6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AB" w:rsidRDefault="00D6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искусств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613AB" w:rsidRDefault="00D613AB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AB" w:rsidRDefault="00D613AB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AB" w:rsidRDefault="00D613AB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Т.Н.</w:t>
            </w:r>
          </w:p>
        </w:tc>
      </w:tr>
      <w:tr w:rsidR="00CE0437" w:rsidTr="00D613AB">
        <w:trPr>
          <w:trHeight w:val="11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«Ну, погоди!»</w:t>
            </w:r>
            <w:r w:rsidR="00E00355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видеоролика антинарко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CE0437" w:rsidRDefault="00CE0437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CE0437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ноября 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«Имя поселения», посвященное 80-летию образования Краснодарского края</w:t>
            </w:r>
            <w:r w:rsidR="00CE2DF0">
              <w:rPr>
                <w:rFonts w:ascii="Times New Roman" w:hAnsi="Times New Roman" w:cs="Times New Roman"/>
                <w:sz w:val="24"/>
                <w:szCs w:val="24"/>
              </w:rPr>
              <w:t>, Дню народного единства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>, концертная программа</w:t>
            </w:r>
            <w:r w:rsidR="00CE2DF0">
              <w:rPr>
                <w:rFonts w:ascii="Times New Roman" w:hAnsi="Times New Roman" w:cs="Times New Roman"/>
                <w:sz w:val="24"/>
                <w:szCs w:val="24"/>
              </w:rPr>
              <w:t xml:space="preserve"> «Славься Русь Отчизна моя»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CE0437" w:rsidRDefault="00CE043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Т.Н.</w:t>
            </w:r>
          </w:p>
        </w:tc>
      </w:tr>
      <w:tr w:rsidR="00CE0437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народного единства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Т.Н.</w:t>
            </w:r>
          </w:p>
        </w:tc>
      </w:tr>
      <w:tr w:rsidR="00CE0437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CE04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«Октябрьская революция», посвященное 100-летию Октябрьской революции.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CE0437" w:rsidRDefault="00CE0437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7" w:rsidRDefault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Кукоба Н.В.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ноября 15.00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«Все о детской песне «Песня о маме»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«Родные просторы»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«Подросток и улица» 1539 ко Дню милиции</w:t>
            </w:r>
            <w:r w:rsidR="00E00355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видеоролика антинарко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«Первая Мировая 1918 года» с просмотром видеоролика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 «Кубань кино»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ноября 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«Сохранить нацию» антинарко</w:t>
            </w:r>
            <w:r w:rsidR="00E00355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видеоролика антинарко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 ноября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«Дискотека 80-х»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ноября 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«Часы мира и добра», посвященное международному Дню слепых.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ноября 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к победам!»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«Уберечь от беды» антинарко с просмотром видеоролика антинарко «Кубань кино»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17,18 ноября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«Дискотека 80-х»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 своими руками из природного материала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Т.Н.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«Дорогая моя мама»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Кукоба Н.В.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ноября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«Дискотека 80-х»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ноября 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 «Мелодии 90-х»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ноября 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«Мамочка лучшая самая», посвященный Дню матери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 w:rsidP="00C36AF7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 w:rsidP="00C3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Т.Н.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«Поговорим о маме», посвященная семье Степановых с просмотром видеоролика антинарко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Кукоба Н.В.</w:t>
            </w:r>
          </w:p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 «Танцуем флэш-моб»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Кукоба Н.В.</w:t>
            </w:r>
          </w:p>
          <w:p w:rsidR="00D37805" w:rsidRDefault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Е.В</w:t>
            </w:r>
            <w:r w:rsidR="00D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805" w:rsidTr="00D613AB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«Родословная казаков»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«Пролетарский сельский Дом культуры», х. Пролетарский, </w:t>
            </w:r>
          </w:p>
          <w:p w:rsidR="00D37805" w:rsidRDefault="00D37805"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05" w:rsidRDefault="00D3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Печарица О.В.</w:t>
            </w:r>
          </w:p>
        </w:tc>
      </w:tr>
    </w:tbl>
    <w:p w:rsidR="002F1871" w:rsidRDefault="002F1871" w:rsidP="002F1871">
      <w:pPr>
        <w:spacing w:after="0" w:line="240" w:lineRule="auto"/>
      </w:pPr>
    </w:p>
    <w:p w:rsidR="002F1871" w:rsidRDefault="002F1871" w:rsidP="002F1871">
      <w:pPr>
        <w:spacing w:after="0" w:line="240" w:lineRule="auto"/>
      </w:pPr>
    </w:p>
    <w:p w:rsidR="002F1871" w:rsidRDefault="002F1871" w:rsidP="002F1871">
      <w:pPr>
        <w:spacing w:after="0" w:line="240" w:lineRule="auto"/>
      </w:pPr>
    </w:p>
    <w:p w:rsidR="002F1871" w:rsidRDefault="002F1871" w:rsidP="002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 МБУК «Пролетарский СДК»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 Т.Н.Иванченко</w:t>
      </w:r>
    </w:p>
    <w:p w:rsidR="002F1871" w:rsidRDefault="002F1871" w:rsidP="002F1871">
      <w:pPr>
        <w:spacing w:after="0" w:line="240" w:lineRule="auto"/>
      </w:pPr>
    </w:p>
    <w:p w:rsidR="00062449" w:rsidRDefault="00062449">
      <w:bookmarkStart w:id="0" w:name="_GoBack"/>
      <w:bookmarkEnd w:id="0"/>
    </w:p>
    <w:sectPr w:rsidR="00062449" w:rsidSect="002F1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8B"/>
    <w:rsid w:val="00062449"/>
    <w:rsid w:val="00140231"/>
    <w:rsid w:val="002352FD"/>
    <w:rsid w:val="002B33CD"/>
    <w:rsid w:val="002F1871"/>
    <w:rsid w:val="00345190"/>
    <w:rsid w:val="004478AF"/>
    <w:rsid w:val="007A44AB"/>
    <w:rsid w:val="00AF4A67"/>
    <w:rsid w:val="00B80A5C"/>
    <w:rsid w:val="00CB048B"/>
    <w:rsid w:val="00CE0437"/>
    <w:rsid w:val="00CE2DF0"/>
    <w:rsid w:val="00D37805"/>
    <w:rsid w:val="00D613AB"/>
    <w:rsid w:val="00E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F877-6F83-4C22-9C44-4F06D871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2017-10-04T06:37:00Z</cp:lastPrinted>
  <dcterms:created xsi:type="dcterms:W3CDTF">2017-10-03T13:33:00Z</dcterms:created>
  <dcterms:modified xsi:type="dcterms:W3CDTF">2017-10-04T08:00:00Z</dcterms:modified>
</cp:coreProperties>
</file>